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C195F" w14:textId="77777777" w:rsidR="00B020F3" w:rsidRDefault="00B020F3">
      <w:pPr>
        <w:pStyle w:val="GvdeMetni"/>
        <w:spacing w:before="9"/>
        <w:rPr>
          <w:sz w:val="14"/>
        </w:rPr>
      </w:pPr>
    </w:p>
    <w:p w14:paraId="2E564CD8" w14:textId="77777777" w:rsidR="00B020F3" w:rsidRPr="007A00C8" w:rsidRDefault="00216AEA">
      <w:pPr>
        <w:pStyle w:val="Balk1"/>
        <w:numPr>
          <w:ilvl w:val="0"/>
          <w:numId w:val="1"/>
        </w:numPr>
        <w:tabs>
          <w:tab w:val="left" w:pos="1075"/>
        </w:tabs>
        <w:spacing w:before="90"/>
      </w:pPr>
      <w:r w:rsidRPr="007A00C8">
        <w:t>AMAÇ</w:t>
      </w:r>
    </w:p>
    <w:p w14:paraId="6DCA53FD" w14:textId="0F22D04B" w:rsidR="00BC08A0" w:rsidRPr="007A00C8" w:rsidRDefault="00BC08A0" w:rsidP="001E15ED">
      <w:pPr>
        <w:pStyle w:val="GvdeMetni"/>
        <w:spacing w:before="60" w:line="288" w:lineRule="auto"/>
        <w:ind w:left="1074" w:right="405"/>
        <w:jc w:val="both"/>
      </w:pPr>
      <w:r w:rsidRPr="007A00C8">
        <w:t>Bu talimatın amacı; Bezmialem Vakıf Üniversitesi Diş Hekimliği Fakültesi Araştırma Laboratuvarının kurum içi ve kurum dışı kullanım süreçlerini açıklamak ve laboratuvar</w:t>
      </w:r>
      <w:r w:rsidR="00F21174" w:rsidRPr="007A00C8">
        <w:t xml:space="preserve"> kullanımında</w:t>
      </w:r>
      <w:r w:rsidRPr="007A00C8">
        <w:t xml:space="preserve"> uyulması gereken usul ve esasları belirlemektir.</w:t>
      </w:r>
    </w:p>
    <w:p w14:paraId="7C96EDA9" w14:textId="77777777" w:rsidR="00B020F3" w:rsidRPr="007A00C8" w:rsidRDefault="00B020F3" w:rsidP="001E15ED">
      <w:pPr>
        <w:pStyle w:val="GvdeMetni"/>
        <w:spacing w:before="8"/>
        <w:jc w:val="both"/>
        <w:rPr>
          <w:sz w:val="20"/>
        </w:rPr>
      </w:pPr>
    </w:p>
    <w:p w14:paraId="45286EFF" w14:textId="1A7CBB3B" w:rsidR="00B020F3" w:rsidRDefault="00216AEA" w:rsidP="001E15ED">
      <w:pPr>
        <w:pStyle w:val="Balk1"/>
        <w:numPr>
          <w:ilvl w:val="0"/>
          <w:numId w:val="1"/>
        </w:numPr>
        <w:tabs>
          <w:tab w:val="left" w:pos="1075"/>
        </w:tabs>
        <w:jc w:val="both"/>
      </w:pPr>
      <w:r w:rsidRPr="007A00C8">
        <w:t>KAPSAM</w:t>
      </w:r>
    </w:p>
    <w:p w14:paraId="335D32C1" w14:textId="4E0A9D70" w:rsidR="00BC08A0" w:rsidRPr="007A00C8" w:rsidRDefault="00BC08A0" w:rsidP="001E15ED">
      <w:pPr>
        <w:pStyle w:val="GvdeMetni"/>
        <w:spacing w:before="60" w:line="288" w:lineRule="auto"/>
        <w:ind w:left="1074" w:right="405"/>
        <w:jc w:val="both"/>
      </w:pPr>
      <w:r w:rsidRPr="007A00C8">
        <w:t xml:space="preserve">Bu talimat, </w:t>
      </w:r>
      <w:r w:rsidR="00F21174" w:rsidRPr="007A00C8">
        <w:t>Bezmialem Vakıf Üniversitesi Diş Hekimliği Fakültesi Araştırma Laboratuvarının kurum içi ve kurum dışı kullanım süreçlerini açıkla</w:t>
      </w:r>
      <w:r w:rsidR="004C680D" w:rsidRPr="007A00C8">
        <w:t>r</w:t>
      </w:r>
      <w:r w:rsidR="00F21174" w:rsidRPr="007A00C8">
        <w:t xml:space="preserve"> ve laboratuvar kullanımında uyulması gereken usul ve esasları </w:t>
      </w:r>
      <w:r w:rsidR="00457534" w:rsidRPr="007A00C8">
        <w:t>kapsar</w:t>
      </w:r>
      <w:r w:rsidRPr="007A00C8">
        <w:t xml:space="preserve">. </w:t>
      </w:r>
    </w:p>
    <w:p w14:paraId="690DC29E" w14:textId="77777777" w:rsidR="00B020F3" w:rsidRPr="007A00C8" w:rsidRDefault="00B020F3">
      <w:pPr>
        <w:pStyle w:val="GvdeMetni"/>
        <w:spacing w:before="10"/>
        <w:rPr>
          <w:b/>
          <w:sz w:val="20"/>
        </w:rPr>
      </w:pPr>
    </w:p>
    <w:p w14:paraId="4743CF95" w14:textId="67CA318B" w:rsidR="00BC08A0" w:rsidRDefault="00216AEA" w:rsidP="00BC08A0">
      <w:pPr>
        <w:pStyle w:val="ListeParagraf"/>
        <w:numPr>
          <w:ilvl w:val="0"/>
          <w:numId w:val="1"/>
        </w:numPr>
        <w:tabs>
          <w:tab w:val="left" w:pos="1075"/>
        </w:tabs>
        <w:spacing w:before="0"/>
        <w:rPr>
          <w:b/>
          <w:sz w:val="24"/>
        </w:rPr>
      </w:pPr>
      <w:r w:rsidRPr="007A00C8">
        <w:rPr>
          <w:b/>
          <w:sz w:val="24"/>
        </w:rPr>
        <w:t>TANIMLAR</w:t>
      </w:r>
    </w:p>
    <w:p w14:paraId="52DB8FA4" w14:textId="77777777" w:rsidR="00265E4B" w:rsidRPr="007A00C8" w:rsidRDefault="00265E4B" w:rsidP="00265E4B">
      <w:pPr>
        <w:pStyle w:val="ListeParagraf"/>
        <w:tabs>
          <w:tab w:val="left" w:pos="1075"/>
        </w:tabs>
        <w:spacing w:before="0"/>
        <w:ind w:left="1074" w:firstLine="0"/>
        <w:rPr>
          <w:b/>
          <w:sz w:val="24"/>
        </w:rPr>
      </w:pPr>
    </w:p>
    <w:p w14:paraId="3EC65B7D" w14:textId="3639EB80" w:rsidR="00BF7CA6" w:rsidRPr="007A00C8" w:rsidRDefault="00E951A8" w:rsidP="00F21174">
      <w:pPr>
        <w:pStyle w:val="GvdeMetni"/>
        <w:spacing w:before="60" w:line="288" w:lineRule="auto"/>
        <w:ind w:left="1074" w:right="405"/>
        <w:jc w:val="both"/>
      </w:pPr>
      <w:r w:rsidRPr="007A00C8">
        <w:rPr>
          <w:b/>
          <w:bCs/>
        </w:rPr>
        <w:t>Araştırma Laboratuvarı:</w:t>
      </w:r>
      <w:r w:rsidR="00BF7CA6" w:rsidRPr="007A00C8">
        <w:t xml:space="preserve"> </w:t>
      </w:r>
      <w:r w:rsidRPr="007A00C8">
        <w:t>Bezmialem Vakıf Üniversitesi, Diş Hekimliği Fakültesi Araştırma Laboratuvarını</w:t>
      </w:r>
      <w:r w:rsidR="00F21174" w:rsidRPr="007A00C8">
        <w:t>,</w:t>
      </w:r>
    </w:p>
    <w:p w14:paraId="6F456CDB" w14:textId="30C68085" w:rsidR="00BF7CA6" w:rsidRPr="007A00C8" w:rsidRDefault="00BF7CA6" w:rsidP="00BF7CA6">
      <w:pPr>
        <w:pStyle w:val="GvdeMetni"/>
        <w:spacing w:before="60" w:line="288" w:lineRule="auto"/>
        <w:ind w:left="1074" w:right="405"/>
        <w:jc w:val="both"/>
      </w:pPr>
      <w:r w:rsidRPr="007A00C8">
        <w:rPr>
          <w:b/>
          <w:bCs/>
        </w:rPr>
        <w:t>Etik Kurul Onay Belgesi:</w:t>
      </w:r>
      <w:r w:rsidRPr="007A00C8">
        <w:t xml:space="preserve"> Araştırmacının çalışma</w:t>
      </w:r>
      <w:r w:rsidR="006F1929" w:rsidRPr="007A00C8">
        <w:t>sı</w:t>
      </w:r>
      <w:r w:rsidRPr="007A00C8">
        <w:t xml:space="preserve">nın yürütülmesinin uygunluğuna dair </w:t>
      </w:r>
      <w:r w:rsidR="006F1929" w:rsidRPr="007A00C8">
        <w:t xml:space="preserve">ilgili Etik Kurul’un onay </w:t>
      </w:r>
      <w:r w:rsidRPr="007A00C8">
        <w:t>belge</w:t>
      </w:r>
      <w:r w:rsidR="006F1929" w:rsidRPr="007A00C8">
        <w:t>si</w:t>
      </w:r>
      <w:r w:rsidR="00F21174" w:rsidRPr="007A00C8">
        <w:t>ni,</w:t>
      </w:r>
      <w:r w:rsidRPr="007A00C8">
        <w:t xml:space="preserve"> </w:t>
      </w:r>
    </w:p>
    <w:p w14:paraId="69A46D7C" w14:textId="32B91E04" w:rsidR="00BF7CA6" w:rsidRPr="007A00C8" w:rsidRDefault="00343C22" w:rsidP="00BF7CA6">
      <w:pPr>
        <w:pStyle w:val="ListeParagraf"/>
        <w:tabs>
          <w:tab w:val="left" w:pos="1075"/>
        </w:tabs>
        <w:spacing w:before="0"/>
        <w:ind w:left="1074" w:firstLine="0"/>
        <w:rPr>
          <w:bCs/>
          <w:sz w:val="24"/>
          <w:szCs w:val="24"/>
        </w:rPr>
      </w:pPr>
      <w:r w:rsidRPr="007A00C8">
        <w:rPr>
          <w:b/>
          <w:sz w:val="24"/>
          <w:szCs w:val="24"/>
        </w:rPr>
        <w:t>Araştırmacı</w:t>
      </w:r>
      <w:r w:rsidR="00BF7CA6" w:rsidRPr="007A00C8">
        <w:rPr>
          <w:b/>
          <w:sz w:val="24"/>
          <w:szCs w:val="24"/>
        </w:rPr>
        <w:t xml:space="preserve">: </w:t>
      </w:r>
      <w:r w:rsidRPr="007A00C8">
        <w:rPr>
          <w:bCs/>
          <w:sz w:val="24"/>
          <w:szCs w:val="24"/>
        </w:rPr>
        <w:t>Bezmialem Vakıf Üniversitesi Diş Hekimliği Fakültesi Araştırma Laboratuvarını kullanacak olan kişileri</w:t>
      </w:r>
      <w:r w:rsidR="00F21174" w:rsidRPr="007A00C8">
        <w:rPr>
          <w:bCs/>
          <w:sz w:val="24"/>
          <w:szCs w:val="24"/>
        </w:rPr>
        <w:t>,</w:t>
      </w:r>
    </w:p>
    <w:p w14:paraId="5BD20F17" w14:textId="25507BDE" w:rsidR="00383FED" w:rsidRPr="007A00C8" w:rsidRDefault="00383FED" w:rsidP="00BF7CA6">
      <w:pPr>
        <w:pStyle w:val="ListeParagraf"/>
        <w:tabs>
          <w:tab w:val="left" w:pos="1075"/>
        </w:tabs>
        <w:spacing w:before="0"/>
        <w:ind w:left="1074" w:firstLine="0"/>
        <w:rPr>
          <w:bCs/>
          <w:sz w:val="24"/>
          <w:szCs w:val="24"/>
        </w:rPr>
      </w:pPr>
      <w:r w:rsidRPr="007A00C8">
        <w:rPr>
          <w:b/>
          <w:sz w:val="24"/>
          <w:szCs w:val="24"/>
        </w:rPr>
        <w:t>Kurum İçi Araştırmacı:</w:t>
      </w:r>
      <w:r w:rsidRPr="007A00C8">
        <w:rPr>
          <w:bCs/>
          <w:sz w:val="24"/>
          <w:szCs w:val="24"/>
        </w:rPr>
        <w:t xml:space="preserve"> Bezmialem Vakıf Üniversitesi</w:t>
      </w:r>
      <w:r w:rsidR="004C680D" w:rsidRPr="007A00C8">
        <w:rPr>
          <w:bCs/>
          <w:sz w:val="24"/>
          <w:szCs w:val="24"/>
        </w:rPr>
        <w:t xml:space="preserve"> mensubu araştırmacıyı</w:t>
      </w:r>
      <w:r w:rsidR="002D3885" w:rsidRPr="007A00C8">
        <w:rPr>
          <w:bCs/>
          <w:sz w:val="24"/>
          <w:szCs w:val="24"/>
        </w:rPr>
        <w:t>,</w:t>
      </w:r>
    </w:p>
    <w:p w14:paraId="6A042486" w14:textId="0A780C28" w:rsidR="00815D26" w:rsidRPr="007A00C8" w:rsidRDefault="002D3885" w:rsidP="00BF7CA6">
      <w:pPr>
        <w:pStyle w:val="ListeParagraf"/>
        <w:tabs>
          <w:tab w:val="left" w:pos="1075"/>
        </w:tabs>
        <w:spacing w:before="0"/>
        <w:ind w:left="1074" w:firstLine="0"/>
        <w:rPr>
          <w:b/>
          <w:sz w:val="24"/>
          <w:szCs w:val="24"/>
        </w:rPr>
      </w:pPr>
      <w:r w:rsidRPr="007A00C8">
        <w:rPr>
          <w:b/>
          <w:sz w:val="24"/>
          <w:szCs w:val="24"/>
        </w:rPr>
        <w:t xml:space="preserve">Kurum Dışı Araştırmacı: </w:t>
      </w:r>
      <w:r w:rsidRPr="007A00C8">
        <w:rPr>
          <w:bCs/>
          <w:sz w:val="24"/>
          <w:szCs w:val="24"/>
        </w:rPr>
        <w:t xml:space="preserve">Bezmialem Vakıf Üniversitesi </w:t>
      </w:r>
      <w:r w:rsidR="004C680D" w:rsidRPr="007A00C8">
        <w:rPr>
          <w:bCs/>
          <w:sz w:val="24"/>
          <w:szCs w:val="24"/>
        </w:rPr>
        <w:t xml:space="preserve">mensubu olmayan araştırmacıyı, </w:t>
      </w:r>
    </w:p>
    <w:p w14:paraId="2DF6B1AB" w14:textId="4B9CA9F5" w:rsidR="00E951A8" w:rsidRPr="007A00C8" w:rsidRDefault="00E951A8" w:rsidP="00E951A8">
      <w:pPr>
        <w:pStyle w:val="GvdeMetni"/>
        <w:spacing w:before="60" w:line="288" w:lineRule="auto"/>
        <w:ind w:left="1074" w:right="405"/>
        <w:jc w:val="both"/>
      </w:pPr>
      <w:r w:rsidRPr="007A00C8">
        <w:rPr>
          <w:b/>
          <w:bCs/>
        </w:rPr>
        <w:t>Dekan Yardımcısı:</w:t>
      </w:r>
      <w:r w:rsidRPr="007A00C8">
        <w:t xml:space="preserve"> Bezmialem Vakıf Üniversitesi</w:t>
      </w:r>
      <w:r w:rsidR="00F21174" w:rsidRPr="007A00C8">
        <w:t xml:space="preserve"> </w:t>
      </w:r>
      <w:r w:rsidRPr="007A00C8">
        <w:t>Diş Hekimliği Fakültesi Dekan</w:t>
      </w:r>
      <w:r w:rsidR="004C680D" w:rsidRPr="007A00C8">
        <w:t xml:space="preserve"> Yardımcısını</w:t>
      </w:r>
      <w:r w:rsidR="00F21174" w:rsidRPr="007A00C8">
        <w:t>,</w:t>
      </w:r>
    </w:p>
    <w:p w14:paraId="12F5931C" w14:textId="54310235" w:rsidR="00E951A8" w:rsidRPr="007A00C8" w:rsidRDefault="00457534" w:rsidP="00457534">
      <w:pPr>
        <w:pStyle w:val="ListeParagraf"/>
        <w:tabs>
          <w:tab w:val="left" w:pos="1075"/>
        </w:tabs>
        <w:spacing w:before="0"/>
        <w:ind w:left="1074" w:firstLine="0"/>
        <w:rPr>
          <w:b/>
          <w:sz w:val="24"/>
          <w:szCs w:val="24"/>
        </w:rPr>
      </w:pPr>
      <w:r w:rsidRPr="007A00C8">
        <w:rPr>
          <w:b/>
          <w:sz w:val="24"/>
          <w:szCs w:val="24"/>
        </w:rPr>
        <w:t>Fakülte Sekreteri:</w:t>
      </w:r>
      <w:r w:rsidR="00E951A8" w:rsidRPr="007A00C8">
        <w:rPr>
          <w:b/>
          <w:sz w:val="24"/>
          <w:szCs w:val="24"/>
        </w:rPr>
        <w:t xml:space="preserve"> </w:t>
      </w:r>
      <w:r w:rsidR="00E951A8" w:rsidRPr="007A00C8">
        <w:rPr>
          <w:bCs/>
          <w:sz w:val="24"/>
          <w:szCs w:val="24"/>
        </w:rPr>
        <w:t>Bezmialem Vakıf Üniversitesi</w:t>
      </w:r>
      <w:r w:rsidR="00F21174" w:rsidRPr="007A00C8">
        <w:rPr>
          <w:bCs/>
          <w:sz w:val="24"/>
          <w:szCs w:val="24"/>
        </w:rPr>
        <w:t xml:space="preserve"> </w:t>
      </w:r>
      <w:r w:rsidR="00E951A8" w:rsidRPr="007A00C8">
        <w:rPr>
          <w:bCs/>
          <w:sz w:val="24"/>
          <w:szCs w:val="24"/>
        </w:rPr>
        <w:t>Diş Hekimliği Fakültesi Sekreterini</w:t>
      </w:r>
      <w:r w:rsidR="004C680D" w:rsidRPr="007A00C8">
        <w:rPr>
          <w:bCs/>
          <w:sz w:val="24"/>
          <w:szCs w:val="24"/>
        </w:rPr>
        <w:t>,</w:t>
      </w:r>
      <w:r w:rsidR="00E951A8" w:rsidRPr="007A00C8">
        <w:rPr>
          <w:bCs/>
          <w:sz w:val="24"/>
          <w:szCs w:val="24"/>
        </w:rPr>
        <w:t xml:space="preserve"> </w:t>
      </w:r>
    </w:p>
    <w:p w14:paraId="1AFBDF97" w14:textId="1941260F" w:rsidR="00E951A8" w:rsidRPr="007A00C8" w:rsidRDefault="00E951A8" w:rsidP="00E951A8">
      <w:pPr>
        <w:pStyle w:val="GvdeMetni"/>
        <w:spacing w:before="60" w:line="288" w:lineRule="auto"/>
        <w:ind w:left="1074" w:right="405"/>
        <w:jc w:val="both"/>
      </w:pPr>
      <w:r w:rsidRPr="007A00C8">
        <w:rPr>
          <w:b/>
          <w:bCs/>
        </w:rPr>
        <w:t>Laboratuvar Sorumlusu:</w:t>
      </w:r>
      <w:r w:rsidRPr="007A00C8">
        <w:t xml:space="preserve"> Bezmialem Vakıf Üniversitesi Diş Hekimliği Fakültesi Araştırma Laboratuvarı </w:t>
      </w:r>
      <w:r w:rsidR="00F21174" w:rsidRPr="007A00C8">
        <w:t>ile ilgilenen personeli</w:t>
      </w:r>
      <w:r w:rsidRPr="007A00C8">
        <w:t xml:space="preserve"> ifade eder. </w:t>
      </w:r>
    </w:p>
    <w:p w14:paraId="4CDBBDCC" w14:textId="250D267C" w:rsidR="00457534" w:rsidRPr="007A00C8" w:rsidRDefault="00457534" w:rsidP="00457534">
      <w:pPr>
        <w:pStyle w:val="ListeParagraf"/>
        <w:tabs>
          <w:tab w:val="left" w:pos="1075"/>
        </w:tabs>
        <w:spacing w:before="0"/>
        <w:ind w:left="1074" w:firstLine="0"/>
        <w:rPr>
          <w:b/>
          <w:sz w:val="24"/>
        </w:rPr>
      </w:pPr>
    </w:p>
    <w:p w14:paraId="12919BD3" w14:textId="4C2260DE" w:rsidR="001E15ED" w:rsidRDefault="001E15ED" w:rsidP="001E15ED">
      <w:pPr>
        <w:pStyle w:val="Balk1"/>
        <w:numPr>
          <w:ilvl w:val="0"/>
          <w:numId w:val="1"/>
        </w:numPr>
        <w:tabs>
          <w:tab w:val="left" w:pos="1075"/>
        </w:tabs>
        <w:jc w:val="both"/>
      </w:pPr>
      <w:r w:rsidRPr="007A00C8">
        <w:t>SORUMLULAR</w:t>
      </w:r>
    </w:p>
    <w:p w14:paraId="7713BAE6" w14:textId="1A2599B5" w:rsidR="001E15ED" w:rsidRPr="007A00C8" w:rsidRDefault="001E15ED" w:rsidP="001E15ED">
      <w:pPr>
        <w:pStyle w:val="GvdeMetni"/>
        <w:spacing w:before="60" w:line="288" w:lineRule="auto"/>
        <w:ind w:left="1074" w:right="405"/>
        <w:jc w:val="both"/>
      </w:pPr>
      <w:r w:rsidRPr="007A00C8">
        <w:t xml:space="preserve">Bu talimatın hazırlanmasından diş hekimliği fakültesi </w:t>
      </w:r>
      <w:r w:rsidR="00FD746D" w:rsidRPr="007A00C8">
        <w:t xml:space="preserve">dekanlığı, uygulanmasından </w:t>
      </w:r>
      <w:r w:rsidR="004C680D" w:rsidRPr="007A00C8">
        <w:t>l</w:t>
      </w:r>
      <w:r w:rsidR="006F1929" w:rsidRPr="007A00C8">
        <w:t xml:space="preserve">aboratuvar </w:t>
      </w:r>
      <w:r w:rsidR="004C680D" w:rsidRPr="007A00C8">
        <w:t>s</w:t>
      </w:r>
      <w:r w:rsidR="006F1929" w:rsidRPr="007A00C8">
        <w:t xml:space="preserve">orumlusu </w:t>
      </w:r>
      <w:r w:rsidR="00FD746D" w:rsidRPr="007A00C8">
        <w:t xml:space="preserve">ve araştırmacılar </w:t>
      </w:r>
      <w:r w:rsidRPr="007A00C8">
        <w:t xml:space="preserve">sorumludur. </w:t>
      </w:r>
    </w:p>
    <w:p w14:paraId="357FA865" w14:textId="77777777" w:rsidR="00B020F3" w:rsidRPr="007A00C8" w:rsidRDefault="00B020F3">
      <w:pPr>
        <w:pStyle w:val="GvdeMetni"/>
        <w:spacing w:before="9"/>
        <w:rPr>
          <w:sz w:val="20"/>
        </w:rPr>
      </w:pPr>
    </w:p>
    <w:p w14:paraId="07A7AE90" w14:textId="77777777" w:rsidR="00C73EDF" w:rsidRPr="007A00C8" w:rsidRDefault="00216AEA" w:rsidP="001E15ED">
      <w:pPr>
        <w:pStyle w:val="Balk1"/>
        <w:numPr>
          <w:ilvl w:val="0"/>
          <w:numId w:val="1"/>
        </w:numPr>
        <w:tabs>
          <w:tab w:val="left" w:pos="1075"/>
        </w:tabs>
        <w:spacing w:before="1"/>
      </w:pPr>
      <w:r w:rsidRPr="007A00C8">
        <w:t>FAALİYET</w:t>
      </w:r>
      <w:r w:rsidRPr="007A00C8">
        <w:rPr>
          <w:spacing w:val="-4"/>
        </w:rPr>
        <w:t xml:space="preserve"> </w:t>
      </w:r>
      <w:r w:rsidRPr="007A00C8">
        <w:t>AKIŞI</w:t>
      </w:r>
    </w:p>
    <w:p w14:paraId="2F998549" w14:textId="77777777" w:rsidR="00C73EDF" w:rsidRPr="007A00C8" w:rsidRDefault="00C73EDF" w:rsidP="00C73EDF">
      <w:pPr>
        <w:pStyle w:val="Balk1"/>
        <w:tabs>
          <w:tab w:val="left" w:pos="1075"/>
        </w:tabs>
        <w:spacing w:before="1"/>
        <w:ind w:firstLine="0"/>
      </w:pPr>
    </w:p>
    <w:p w14:paraId="45DA38EE" w14:textId="6B085A84" w:rsidR="00C73EDF" w:rsidRPr="007A00C8" w:rsidRDefault="00C73EDF" w:rsidP="001E15ED">
      <w:pPr>
        <w:pStyle w:val="Balk1"/>
        <w:numPr>
          <w:ilvl w:val="1"/>
          <w:numId w:val="1"/>
        </w:numPr>
        <w:tabs>
          <w:tab w:val="left" w:pos="1075"/>
        </w:tabs>
        <w:spacing w:before="1"/>
      </w:pPr>
      <w:r w:rsidRPr="007A00C8">
        <w:rPr>
          <w:sz w:val="23"/>
        </w:rPr>
        <w:t xml:space="preserve">Araştırma Laboratuvarı Kullanım Taleplerinin Alınması </w:t>
      </w:r>
    </w:p>
    <w:p w14:paraId="5FC6D388" w14:textId="77777777" w:rsidR="00C73EDF" w:rsidRPr="007A00C8" w:rsidRDefault="00C73EDF" w:rsidP="00C73EDF">
      <w:pPr>
        <w:spacing w:line="91" w:lineRule="exact"/>
        <w:jc w:val="both"/>
      </w:pPr>
    </w:p>
    <w:p w14:paraId="2BDA2967" w14:textId="29CC6F8B" w:rsidR="00C73EDF" w:rsidRDefault="00C73EDF" w:rsidP="00F21174">
      <w:pPr>
        <w:widowControl/>
        <w:tabs>
          <w:tab w:val="left" w:pos="1380"/>
        </w:tabs>
        <w:autoSpaceDE/>
        <w:autoSpaceDN/>
        <w:spacing w:line="261" w:lineRule="auto"/>
        <w:ind w:left="1134" w:right="560"/>
        <w:jc w:val="both"/>
      </w:pPr>
      <w:r w:rsidRPr="00265E4B">
        <w:rPr>
          <w:sz w:val="24"/>
        </w:rPr>
        <w:t>Araştırma Laboratuvarında bulunan cihazların kullanım tale</w:t>
      </w:r>
      <w:r w:rsidR="006F1929" w:rsidRPr="00265E4B">
        <w:rPr>
          <w:sz w:val="24"/>
        </w:rPr>
        <w:t>pleri;</w:t>
      </w:r>
      <w:r w:rsidRPr="00265E4B">
        <w:rPr>
          <w:sz w:val="24"/>
        </w:rPr>
        <w:t xml:space="preserve"> kurum içi ve kurum dışı olarak iki ayrı kategoride değerlendirilmektedir.</w:t>
      </w:r>
      <w:r>
        <w:rPr>
          <w:sz w:val="24"/>
        </w:rPr>
        <w:t xml:space="preserve"> </w:t>
      </w:r>
    </w:p>
    <w:p w14:paraId="39921061" w14:textId="77777777" w:rsidR="00C73EDF" w:rsidRDefault="00C73EDF" w:rsidP="001E15ED">
      <w:pPr>
        <w:widowControl/>
        <w:tabs>
          <w:tab w:val="left" w:pos="1380"/>
        </w:tabs>
        <w:autoSpaceDE/>
        <w:autoSpaceDN/>
        <w:spacing w:line="261" w:lineRule="auto"/>
        <w:ind w:left="1400" w:right="560"/>
        <w:jc w:val="both"/>
      </w:pPr>
    </w:p>
    <w:p w14:paraId="2C052A0B" w14:textId="77777777" w:rsidR="00F21174" w:rsidRDefault="00033233" w:rsidP="00F21174">
      <w:pPr>
        <w:widowControl/>
        <w:tabs>
          <w:tab w:val="left" w:pos="1380"/>
        </w:tabs>
        <w:autoSpaceDE/>
        <w:autoSpaceDN/>
        <w:spacing w:line="261" w:lineRule="auto"/>
        <w:ind w:left="1400" w:right="560"/>
        <w:jc w:val="both"/>
      </w:pPr>
      <w:r>
        <w:rPr>
          <w:b/>
          <w:sz w:val="24"/>
        </w:rPr>
        <w:t>5</w:t>
      </w:r>
      <w:r w:rsidR="00C73EDF" w:rsidRPr="00C73EDF">
        <w:rPr>
          <w:b/>
          <w:sz w:val="24"/>
        </w:rPr>
        <w:t>.1.1.</w:t>
      </w:r>
      <w:r w:rsidR="00C73EDF">
        <w:tab/>
      </w:r>
      <w:r w:rsidR="00C73EDF" w:rsidRPr="00C73EDF">
        <w:rPr>
          <w:b/>
          <w:sz w:val="23"/>
        </w:rPr>
        <w:t xml:space="preserve">Kurum İçi Talepler </w:t>
      </w:r>
    </w:p>
    <w:p w14:paraId="4A6C96A8" w14:textId="77777777" w:rsidR="00F21174" w:rsidRDefault="00F21174" w:rsidP="00F21174">
      <w:pPr>
        <w:widowControl/>
        <w:tabs>
          <w:tab w:val="left" w:pos="1380"/>
        </w:tabs>
        <w:autoSpaceDE/>
        <w:autoSpaceDN/>
        <w:spacing w:line="261" w:lineRule="auto"/>
        <w:ind w:left="1400" w:right="560"/>
        <w:jc w:val="both"/>
        <w:rPr>
          <w:bCs/>
          <w:sz w:val="24"/>
        </w:rPr>
      </w:pPr>
    </w:p>
    <w:p w14:paraId="62D49524" w14:textId="583D6540" w:rsidR="00265E4B" w:rsidRDefault="00F21174" w:rsidP="0078570A">
      <w:pPr>
        <w:widowControl/>
        <w:tabs>
          <w:tab w:val="left" w:pos="1400"/>
        </w:tabs>
        <w:autoSpaceDE/>
        <w:autoSpaceDN/>
        <w:spacing w:line="261" w:lineRule="auto"/>
        <w:ind w:left="1400" w:right="560"/>
        <w:jc w:val="both"/>
        <w:rPr>
          <w:bCs/>
          <w:sz w:val="24"/>
        </w:rPr>
      </w:pPr>
      <w:r w:rsidRPr="00F21174">
        <w:rPr>
          <w:b/>
          <w:sz w:val="24"/>
        </w:rPr>
        <w:t>5.1.1.1.</w:t>
      </w:r>
      <w:r>
        <w:rPr>
          <w:bCs/>
          <w:sz w:val="24"/>
        </w:rPr>
        <w:t xml:space="preserve"> </w:t>
      </w:r>
      <w:r w:rsidR="006F1929" w:rsidRPr="00F21174">
        <w:rPr>
          <w:bCs/>
          <w:sz w:val="24"/>
        </w:rPr>
        <w:t>Kurum içi araştırmacılar</w:t>
      </w:r>
      <w:r w:rsidR="00C73EDF" w:rsidRPr="00F21174">
        <w:rPr>
          <w:bCs/>
          <w:sz w:val="24"/>
        </w:rPr>
        <w:t xml:space="preserve"> laboratuvar kullanıma ilişkin taleplerini intranet s</w:t>
      </w:r>
      <w:r w:rsidR="00383FED">
        <w:rPr>
          <w:bCs/>
          <w:sz w:val="24"/>
        </w:rPr>
        <w:t>ayfasında</w:t>
      </w:r>
      <w:r w:rsidR="0078570A">
        <w:rPr>
          <w:bCs/>
          <w:sz w:val="24"/>
        </w:rPr>
        <w:t xml:space="preserve">n veya </w:t>
      </w:r>
      <w:r w:rsidR="003A7B5E">
        <w:rPr>
          <w:bCs/>
          <w:sz w:val="24"/>
        </w:rPr>
        <w:t xml:space="preserve">fakültemiz web sitesinde bulunan </w:t>
      </w:r>
      <w:r w:rsidR="0078570A">
        <w:rPr>
          <w:bCs/>
          <w:sz w:val="24"/>
        </w:rPr>
        <w:t xml:space="preserve">Bezmialem Vakıf Üniversitesi Diş Hekimliği Fakültesi </w:t>
      </w:r>
      <w:r w:rsidR="00C73EDF" w:rsidRPr="00F21174">
        <w:rPr>
          <w:bCs/>
          <w:sz w:val="24"/>
        </w:rPr>
        <w:t>Araştırma Laboratuvarı</w:t>
      </w:r>
      <w:r w:rsidR="00383FED">
        <w:rPr>
          <w:bCs/>
          <w:sz w:val="24"/>
        </w:rPr>
        <w:t xml:space="preserve"> Başvuru</w:t>
      </w:r>
      <w:r w:rsidR="00C73EDF" w:rsidRPr="00F21174">
        <w:rPr>
          <w:bCs/>
          <w:sz w:val="24"/>
        </w:rPr>
        <w:t xml:space="preserve"> </w:t>
      </w:r>
      <w:r w:rsidR="00383FED">
        <w:rPr>
          <w:bCs/>
          <w:sz w:val="24"/>
        </w:rPr>
        <w:t>E</w:t>
      </w:r>
      <w:r w:rsidR="00C73EDF" w:rsidRPr="00F21174">
        <w:rPr>
          <w:bCs/>
          <w:sz w:val="24"/>
        </w:rPr>
        <w:t xml:space="preserve">kranı üzerinden </w:t>
      </w:r>
      <w:r w:rsidR="004C680D">
        <w:rPr>
          <w:bCs/>
          <w:sz w:val="24"/>
        </w:rPr>
        <w:t>yapar.</w:t>
      </w:r>
      <w:r w:rsidR="00265E4B">
        <w:rPr>
          <w:bCs/>
          <w:sz w:val="24"/>
        </w:rPr>
        <w:t xml:space="preserve"> </w:t>
      </w:r>
    </w:p>
    <w:p w14:paraId="0305ABB9" w14:textId="77777777" w:rsidR="00F21174" w:rsidRDefault="00F21174" w:rsidP="00F21174">
      <w:pPr>
        <w:widowControl/>
        <w:tabs>
          <w:tab w:val="left" w:pos="1400"/>
        </w:tabs>
        <w:autoSpaceDE/>
        <w:autoSpaceDN/>
        <w:spacing w:line="261" w:lineRule="auto"/>
        <w:ind w:left="1400" w:right="560"/>
        <w:jc w:val="both"/>
        <w:rPr>
          <w:sz w:val="24"/>
        </w:rPr>
      </w:pPr>
    </w:p>
    <w:p w14:paraId="3B4C4281" w14:textId="1C45962C" w:rsidR="00C73EDF" w:rsidRPr="00F03AD3" w:rsidRDefault="00C73EDF" w:rsidP="00F21174">
      <w:pPr>
        <w:pStyle w:val="ListeParagraf"/>
        <w:widowControl/>
        <w:numPr>
          <w:ilvl w:val="3"/>
          <w:numId w:val="11"/>
        </w:numPr>
        <w:tabs>
          <w:tab w:val="left" w:pos="1400"/>
        </w:tabs>
        <w:autoSpaceDE/>
        <w:autoSpaceDN/>
        <w:spacing w:line="261" w:lineRule="auto"/>
        <w:ind w:right="560" w:firstLine="414"/>
        <w:jc w:val="both"/>
      </w:pPr>
      <w:r w:rsidRPr="00F21174">
        <w:rPr>
          <w:sz w:val="24"/>
        </w:rPr>
        <w:t xml:space="preserve">Kurum içi talepler </w:t>
      </w:r>
      <w:r w:rsidR="004C680D">
        <w:rPr>
          <w:sz w:val="24"/>
        </w:rPr>
        <w:t>4</w:t>
      </w:r>
      <w:r w:rsidRPr="00F21174">
        <w:rPr>
          <w:sz w:val="24"/>
        </w:rPr>
        <w:t xml:space="preserve"> aşamadan oluşmaktadır. </w:t>
      </w:r>
    </w:p>
    <w:p w14:paraId="77A02AA6" w14:textId="37DD2080" w:rsidR="00C73EDF" w:rsidRPr="00891245" w:rsidRDefault="00C73EDF" w:rsidP="00383FED">
      <w:pPr>
        <w:pStyle w:val="ListeParagraf"/>
        <w:widowControl/>
        <w:numPr>
          <w:ilvl w:val="0"/>
          <w:numId w:val="12"/>
        </w:numPr>
        <w:tabs>
          <w:tab w:val="left" w:pos="1738"/>
        </w:tabs>
        <w:autoSpaceDE/>
        <w:autoSpaceDN/>
        <w:spacing w:line="266" w:lineRule="auto"/>
        <w:ind w:left="1134" w:right="560" w:firstLine="414"/>
        <w:jc w:val="both"/>
        <w:rPr>
          <w:sz w:val="24"/>
        </w:rPr>
      </w:pPr>
      <w:r w:rsidRPr="00891245">
        <w:rPr>
          <w:sz w:val="24"/>
        </w:rPr>
        <w:t xml:space="preserve">Araştırma laboratuvarını kullanacak olan </w:t>
      </w:r>
      <w:r w:rsidR="006F1929" w:rsidRPr="00891245">
        <w:rPr>
          <w:sz w:val="24"/>
        </w:rPr>
        <w:t>kurum içi araştırmacı</w:t>
      </w:r>
      <w:r w:rsidR="00383FED" w:rsidRPr="00891245">
        <w:rPr>
          <w:sz w:val="24"/>
        </w:rPr>
        <w:t>,</w:t>
      </w:r>
      <w:r w:rsidRPr="00891245">
        <w:rPr>
          <w:sz w:val="24"/>
        </w:rPr>
        <w:t xml:space="preserve"> </w:t>
      </w:r>
      <w:r w:rsidR="00265E4B" w:rsidRPr="00F21174">
        <w:rPr>
          <w:bCs/>
          <w:sz w:val="24"/>
        </w:rPr>
        <w:t>intranet s</w:t>
      </w:r>
      <w:r w:rsidR="00265E4B">
        <w:rPr>
          <w:bCs/>
          <w:sz w:val="24"/>
        </w:rPr>
        <w:t xml:space="preserve">ayfasından veya </w:t>
      </w:r>
      <w:r w:rsidR="00106B7A" w:rsidRPr="00891245">
        <w:rPr>
          <w:sz w:val="24"/>
        </w:rPr>
        <w:t>fakültemiz web sitesinde bulunan</w:t>
      </w:r>
      <w:r w:rsidR="00106B7A">
        <w:rPr>
          <w:bCs/>
          <w:sz w:val="24"/>
        </w:rPr>
        <w:t xml:space="preserve"> </w:t>
      </w:r>
      <w:r w:rsidR="00265E4B">
        <w:rPr>
          <w:bCs/>
          <w:sz w:val="24"/>
        </w:rPr>
        <w:t xml:space="preserve">Bezmialem Vakıf Üniversitesi Diş Hekimliği Fakültesi </w:t>
      </w:r>
      <w:r w:rsidR="00106B7A">
        <w:rPr>
          <w:bCs/>
          <w:sz w:val="24"/>
        </w:rPr>
        <w:t xml:space="preserve">Araştırma </w:t>
      </w:r>
      <w:r w:rsidR="00265E4B" w:rsidRPr="00F21174">
        <w:rPr>
          <w:bCs/>
          <w:sz w:val="24"/>
        </w:rPr>
        <w:t>Laboratuvarı</w:t>
      </w:r>
      <w:r w:rsidR="00265E4B">
        <w:rPr>
          <w:bCs/>
          <w:sz w:val="24"/>
        </w:rPr>
        <w:t xml:space="preserve"> Başvuru</w:t>
      </w:r>
      <w:r w:rsidR="00265E4B" w:rsidRPr="00F21174">
        <w:rPr>
          <w:bCs/>
          <w:sz w:val="24"/>
        </w:rPr>
        <w:t xml:space="preserve"> </w:t>
      </w:r>
      <w:r w:rsidR="00265E4B">
        <w:rPr>
          <w:bCs/>
          <w:sz w:val="24"/>
        </w:rPr>
        <w:t>E</w:t>
      </w:r>
      <w:r w:rsidR="00265E4B" w:rsidRPr="00F21174">
        <w:rPr>
          <w:bCs/>
          <w:sz w:val="24"/>
        </w:rPr>
        <w:t xml:space="preserve">kranı üzerinden </w:t>
      </w:r>
      <w:r w:rsidR="00265E4B">
        <w:rPr>
          <w:bCs/>
          <w:sz w:val="24"/>
        </w:rPr>
        <w:t xml:space="preserve">önce üyelik işlemlerini tamamlar. Daha sonra </w:t>
      </w:r>
      <w:r w:rsidRPr="00891245">
        <w:rPr>
          <w:sz w:val="24"/>
        </w:rPr>
        <w:t xml:space="preserve">başvuru formunu doldurur. </w:t>
      </w:r>
    </w:p>
    <w:p w14:paraId="2F9CD337" w14:textId="1298AC65" w:rsidR="00B76604" w:rsidRPr="000A6900" w:rsidRDefault="00AA4A8F" w:rsidP="00383FED">
      <w:pPr>
        <w:pStyle w:val="ListeParagraf"/>
        <w:widowControl/>
        <w:numPr>
          <w:ilvl w:val="0"/>
          <w:numId w:val="12"/>
        </w:numPr>
        <w:tabs>
          <w:tab w:val="left" w:pos="1738"/>
        </w:tabs>
        <w:autoSpaceDE/>
        <w:autoSpaceDN/>
        <w:spacing w:line="266" w:lineRule="auto"/>
        <w:ind w:left="1134" w:right="560" w:firstLine="414"/>
        <w:jc w:val="both"/>
        <w:rPr>
          <w:sz w:val="24"/>
        </w:rPr>
      </w:pPr>
      <w:r w:rsidRPr="000A6900">
        <w:rPr>
          <w:sz w:val="24"/>
        </w:rPr>
        <w:t xml:space="preserve">Araştırma laboratuvarını kullanacak olan kurum içi araştırmacı, başvuru yaptığı çalışmaya ilişkin etik kurul onay belgesini ve aynı ekrandan indireceği başvuru ve taahhüt dilekçesinin imzalı halini tarayarak laboratuvar sorumlusuna </w:t>
      </w:r>
      <w:proofErr w:type="gramStart"/>
      <w:r w:rsidRPr="000A6900">
        <w:rPr>
          <w:sz w:val="24"/>
        </w:rPr>
        <w:t>mail</w:t>
      </w:r>
      <w:proofErr w:type="gramEnd"/>
      <w:r w:rsidRPr="000A6900">
        <w:rPr>
          <w:sz w:val="24"/>
        </w:rPr>
        <w:t xml:space="preserve"> aracılığı ile iletir</w:t>
      </w:r>
      <w:r w:rsidR="000A6900" w:rsidRPr="000A6900">
        <w:rPr>
          <w:sz w:val="24"/>
        </w:rPr>
        <w:t>.</w:t>
      </w:r>
    </w:p>
    <w:p w14:paraId="46183706" w14:textId="33CA5589" w:rsidR="00C73EDF" w:rsidRDefault="00C73EDF" w:rsidP="00383FED">
      <w:pPr>
        <w:pStyle w:val="ListeParagraf"/>
        <w:widowControl/>
        <w:numPr>
          <w:ilvl w:val="0"/>
          <w:numId w:val="12"/>
        </w:numPr>
        <w:tabs>
          <w:tab w:val="left" w:pos="1738"/>
        </w:tabs>
        <w:autoSpaceDE/>
        <w:autoSpaceDN/>
        <w:spacing w:line="266" w:lineRule="auto"/>
        <w:ind w:left="1134" w:right="560" w:firstLine="414"/>
        <w:jc w:val="both"/>
        <w:rPr>
          <w:sz w:val="24"/>
        </w:rPr>
      </w:pPr>
      <w:r w:rsidRPr="00383FED">
        <w:rPr>
          <w:sz w:val="24"/>
        </w:rPr>
        <w:t>Sistem üzerindeki tarih ve saat dilimi seç</w:t>
      </w:r>
      <w:r w:rsidR="004C680D">
        <w:rPr>
          <w:sz w:val="24"/>
        </w:rPr>
        <w:t>erek</w:t>
      </w:r>
      <w:r w:rsidRPr="00383FED">
        <w:rPr>
          <w:sz w:val="24"/>
        </w:rPr>
        <w:t xml:space="preserve"> randevu oluşturu</w:t>
      </w:r>
      <w:r w:rsidR="004C680D">
        <w:rPr>
          <w:sz w:val="24"/>
        </w:rPr>
        <w:t>r</w:t>
      </w:r>
      <w:r w:rsidRPr="00383FED">
        <w:rPr>
          <w:sz w:val="24"/>
        </w:rPr>
        <w:t xml:space="preserve">. </w:t>
      </w:r>
    </w:p>
    <w:p w14:paraId="25E1F0F9" w14:textId="152D9E78" w:rsidR="00383FED" w:rsidRPr="000A6900" w:rsidRDefault="00AA4A8F" w:rsidP="00383FED">
      <w:pPr>
        <w:pStyle w:val="ListeParagraf"/>
        <w:widowControl/>
        <w:numPr>
          <w:ilvl w:val="0"/>
          <w:numId w:val="12"/>
        </w:numPr>
        <w:tabs>
          <w:tab w:val="left" w:pos="1738"/>
        </w:tabs>
        <w:autoSpaceDE/>
        <w:autoSpaceDN/>
        <w:spacing w:line="266" w:lineRule="auto"/>
        <w:ind w:left="1134" w:right="560" w:firstLine="414"/>
        <w:jc w:val="both"/>
        <w:rPr>
          <w:sz w:val="24"/>
        </w:rPr>
      </w:pPr>
      <w:r w:rsidRPr="000A6900">
        <w:rPr>
          <w:sz w:val="24"/>
        </w:rPr>
        <w:t>Randevusu onaylanan araştırmacı sistemden seçilen tarih ve saat diliminde araştırma laboratuvarına gelerek çalışmalarını gerçekleştirir</w:t>
      </w:r>
      <w:r w:rsidR="000A6900" w:rsidRPr="000A6900">
        <w:rPr>
          <w:sz w:val="24"/>
        </w:rPr>
        <w:t>.</w:t>
      </w:r>
    </w:p>
    <w:p w14:paraId="0DFA7301" w14:textId="77777777" w:rsidR="00B71F3A" w:rsidRPr="00CA7CC8" w:rsidRDefault="00B71F3A" w:rsidP="00CA7CC8">
      <w:pPr>
        <w:widowControl/>
        <w:tabs>
          <w:tab w:val="left" w:pos="1738"/>
        </w:tabs>
        <w:autoSpaceDE/>
        <w:autoSpaceDN/>
        <w:spacing w:line="266" w:lineRule="auto"/>
        <w:ind w:right="560"/>
        <w:jc w:val="both"/>
        <w:rPr>
          <w:sz w:val="24"/>
        </w:rPr>
      </w:pPr>
    </w:p>
    <w:p w14:paraId="53E35C03" w14:textId="7EF20BFA" w:rsidR="008233B3" w:rsidRPr="00C73EDF" w:rsidRDefault="008233B3" w:rsidP="00383FED">
      <w:pPr>
        <w:pStyle w:val="ListeParagraf"/>
        <w:widowControl/>
        <w:numPr>
          <w:ilvl w:val="3"/>
          <w:numId w:val="11"/>
        </w:numPr>
        <w:tabs>
          <w:tab w:val="left" w:pos="1380"/>
        </w:tabs>
        <w:autoSpaceDE/>
        <w:autoSpaceDN/>
        <w:spacing w:line="261" w:lineRule="auto"/>
        <w:ind w:right="560" w:firstLine="414"/>
        <w:jc w:val="both"/>
      </w:pPr>
      <w:r w:rsidRPr="00383FED">
        <w:rPr>
          <w:b/>
          <w:sz w:val="23"/>
        </w:rPr>
        <w:t xml:space="preserve">Kurum İçi </w:t>
      </w:r>
      <w:r w:rsidR="00712005">
        <w:rPr>
          <w:b/>
          <w:sz w:val="23"/>
        </w:rPr>
        <w:t xml:space="preserve">Araştırmacı </w:t>
      </w:r>
      <w:r w:rsidRPr="00383FED">
        <w:rPr>
          <w:b/>
          <w:sz w:val="23"/>
        </w:rPr>
        <w:t>Laboratuvar Kullanım Esasları</w:t>
      </w:r>
    </w:p>
    <w:p w14:paraId="74218F7A" w14:textId="77777777" w:rsidR="00865E7A" w:rsidRPr="00865E7A" w:rsidRDefault="00865E7A" w:rsidP="008233B3">
      <w:pPr>
        <w:widowControl/>
        <w:tabs>
          <w:tab w:val="left" w:pos="1380"/>
        </w:tabs>
        <w:autoSpaceDE/>
        <w:autoSpaceDN/>
        <w:spacing w:line="261" w:lineRule="auto"/>
        <w:ind w:right="560"/>
        <w:jc w:val="both"/>
      </w:pPr>
    </w:p>
    <w:p w14:paraId="2761CB58" w14:textId="0742CC7A" w:rsidR="00865E7A" w:rsidRPr="00383FED" w:rsidRDefault="00865E7A" w:rsidP="00383FED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 w:rsidRPr="00383FED">
        <w:rPr>
          <w:sz w:val="24"/>
          <w:szCs w:val="24"/>
        </w:rPr>
        <w:t>Başvurusu onaylanan kurum içi araştırmacı</w:t>
      </w:r>
      <w:r w:rsidR="00383FED">
        <w:rPr>
          <w:sz w:val="24"/>
          <w:szCs w:val="24"/>
        </w:rPr>
        <w:t>,</w:t>
      </w:r>
      <w:r w:rsidRPr="00383FED">
        <w:rPr>
          <w:sz w:val="24"/>
          <w:szCs w:val="24"/>
        </w:rPr>
        <w:t xml:space="preserve"> randevu tarihinde ve saatinde araştırma laboratuvarını kullan</w:t>
      </w:r>
      <w:r w:rsidR="004C680D">
        <w:rPr>
          <w:sz w:val="24"/>
          <w:szCs w:val="24"/>
        </w:rPr>
        <w:t>ır</w:t>
      </w:r>
      <w:r w:rsidRPr="00383FED">
        <w:rPr>
          <w:sz w:val="24"/>
          <w:szCs w:val="24"/>
        </w:rPr>
        <w:t xml:space="preserve">. Randevu haricinde kullanım hakkı </w:t>
      </w:r>
      <w:r w:rsidR="004C680D">
        <w:rPr>
          <w:sz w:val="24"/>
          <w:szCs w:val="24"/>
        </w:rPr>
        <w:t>bulunmaz.</w:t>
      </w:r>
      <w:r w:rsidRPr="00383FED">
        <w:rPr>
          <w:sz w:val="24"/>
          <w:szCs w:val="24"/>
        </w:rPr>
        <w:t xml:space="preserve"> </w:t>
      </w:r>
    </w:p>
    <w:p w14:paraId="6DC2B33A" w14:textId="669C3631" w:rsidR="00865E7A" w:rsidRPr="00383FED" w:rsidRDefault="00865E7A" w:rsidP="00383FED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 w:rsidRPr="00383FED">
        <w:rPr>
          <w:sz w:val="24"/>
          <w:szCs w:val="24"/>
        </w:rPr>
        <w:t xml:space="preserve">Araştırma laboratuvarında bulunan cihazlar kullanım talimatlarına uygun olarak </w:t>
      </w:r>
      <w:r w:rsidR="004C680D">
        <w:rPr>
          <w:sz w:val="24"/>
          <w:szCs w:val="24"/>
        </w:rPr>
        <w:t>kullanılmalıdır.</w:t>
      </w:r>
    </w:p>
    <w:p w14:paraId="6162A41D" w14:textId="7C3FDC04" w:rsidR="00865E7A" w:rsidRDefault="00445853" w:rsidP="00383FED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>
        <w:rPr>
          <w:sz w:val="24"/>
          <w:szCs w:val="24"/>
        </w:rPr>
        <w:t>Mikro</w:t>
      </w:r>
      <w:r w:rsidR="00865E7A" w:rsidRPr="00383FED">
        <w:rPr>
          <w:sz w:val="24"/>
          <w:szCs w:val="24"/>
        </w:rPr>
        <w:t xml:space="preserve"> kesme cihazının kullanımında araştırmacı kendi bıçağını getirmeli</w:t>
      </w:r>
      <w:r w:rsidR="00383FED">
        <w:rPr>
          <w:sz w:val="24"/>
          <w:szCs w:val="24"/>
        </w:rPr>
        <w:t>dir.</w:t>
      </w:r>
    </w:p>
    <w:p w14:paraId="47E959DE" w14:textId="2A27F38F" w:rsidR="00AA4A8F" w:rsidRPr="000A6900" w:rsidRDefault="00AA4A8F" w:rsidP="00383FED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 w:rsidRPr="000A6900">
        <w:rPr>
          <w:sz w:val="24"/>
          <w:szCs w:val="24"/>
        </w:rPr>
        <w:t>Polisaj cihazı kullanımı için araştırmacı zımp</w:t>
      </w:r>
      <w:r w:rsidR="00923CD7" w:rsidRPr="000A6900">
        <w:rPr>
          <w:sz w:val="24"/>
          <w:szCs w:val="24"/>
        </w:rPr>
        <w:t>ara kağıdını kendi temin etmelidir</w:t>
      </w:r>
      <w:r w:rsidRPr="000A6900">
        <w:rPr>
          <w:sz w:val="24"/>
          <w:szCs w:val="24"/>
        </w:rPr>
        <w:t xml:space="preserve">. </w:t>
      </w:r>
    </w:p>
    <w:p w14:paraId="203EEA0B" w14:textId="0BBE0AC0" w:rsidR="00865E7A" w:rsidRDefault="00865E7A" w:rsidP="00383FED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 w:rsidRPr="00383FED">
        <w:rPr>
          <w:sz w:val="24"/>
          <w:szCs w:val="24"/>
        </w:rPr>
        <w:t xml:space="preserve">Laboratuvarı kullanacak olan </w:t>
      </w:r>
      <w:r w:rsidR="00383FED">
        <w:rPr>
          <w:sz w:val="24"/>
          <w:szCs w:val="24"/>
        </w:rPr>
        <w:t>araştırmacılar,</w:t>
      </w:r>
      <w:r w:rsidRPr="00383FED">
        <w:rPr>
          <w:sz w:val="24"/>
          <w:szCs w:val="24"/>
        </w:rPr>
        <w:t xml:space="preserve"> laboratuvar temizliğine ve düzenine dikkat etmeli ve laboratuvardaki cihazları işler şekilde </w:t>
      </w:r>
      <w:r w:rsidR="00383FED">
        <w:rPr>
          <w:sz w:val="24"/>
          <w:szCs w:val="24"/>
        </w:rPr>
        <w:t>bırakarak çalışmalarını sonlandırmalıdır.</w:t>
      </w:r>
      <w:r w:rsidRPr="00383FED">
        <w:rPr>
          <w:sz w:val="24"/>
          <w:szCs w:val="24"/>
        </w:rPr>
        <w:t xml:space="preserve"> </w:t>
      </w:r>
    </w:p>
    <w:p w14:paraId="32DEBC93" w14:textId="77777777" w:rsidR="00297602" w:rsidRDefault="00CA7CC8" w:rsidP="00297602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Araştırmacı başvuru esnasında sisteme yüklemiş olduğu dilekçesinde bildirilen </w:t>
      </w:r>
      <w:proofErr w:type="spellStart"/>
      <w:r>
        <w:rPr>
          <w:sz w:val="24"/>
          <w:szCs w:val="24"/>
        </w:rPr>
        <w:t>taahhüte</w:t>
      </w:r>
      <w:proofErr w:type="spellEnd"/>
      <w:r>
        <w:rPr>
          <w:sz w:val="24"/>
          <w:szCs w:val="24"/>
        </w:rPr>
        <w:t xml:space="preserve"> uymak zorundadır.  </w:t>
      </w:r>
    </w:p>
    <w:p w14:paraId="1244D5CE" w14:textId="4CFD7783" w:rsidR="00297602" w:rsidRPr="00265E4B" w:rsidRDefault="00297602" w:rsidP="00297602">
      <w:pPr>
        <w:pStyle w:val="ListeParagraf"/>
        <w:widowControl/>
        <w:numPr>
          <w:ilvl w:val="0"/>
          <w:numId w:val="13"/>
        </w:numPr>
        <w:tabs>
          <w:tab w:val="left" w:pos="1380"/>
        </w:tabs>
        <w:autoSpaceDE/>
        <w:autoSpaceDN/>
        <w:spacing w:line="261" w:lineRule="auto"/>
        <w:ind w:left="1843" w:right="560" w:hanging="283"/>
        <w:jc w:val="both"/>
        <w:rPr>
          <w:sz w:val="24"/>
          <w:szCs w:val="24"/>
        </w:rPr>
      </w:pPr>
      <w:r w:rsidRPr="00265E4B">
        <w:rPr>
          <w:sz w:val="24"/>
          <w:szCs w:val="24"/>
        </w:rPr>
        <w:t xml:space="preserve">Araştırmacı çekilmiş diş içeren numunelerin taahhüt dilekçesinde tarif edilen şartlara uygun şekilde muhafaza edilmesinden sorumludur. </w:t>
      </w:r>
    </w:p>
    <w:p w14:paraId="0217B411" w14:textId="77777777" w:rsidR="00C73EDF" w:rsidRDefault="00C73EDF" w:rsidP="001E15ED">
      <w:pPr>
        <w:widowControl/>
        <w:tabs>
          <w:tab w:val="left" w:pos="1738"/>
        </w:tabs>
        <w:autoSpaceDE/>
        <w:autoSpaceDN/>
        <w:spacing w:line="266" w:lineRule="auto"/>
        <w:ind w:left="1385" w:right="560"/>
        <w:jc w:val="both"/>
        <w:rPr>
          <w:sz w:val="24"/>
        </w:rPr>
      </w:pPr>
    </w:p>
    <w:p w14:paraId="374BD53F" w14:textId="180F50A6" w:rsidR="00C73EDF" w:rsidRPr="00C73EDF" w:rsidRDefault="00033233" w:rsidP="00C73EDF">
      <w:pPr>
        <w:widowControl/>
        <w:tabs>
          <w:tab w:val="left" w:pos="1738"/>
        </w:tabs>
        <w:autoSpaceDE/>
        <w:autoSpaceDN/>
        <w:spacing w:line="266" w:lineRule="auto"/>
        <w:ind w:left="1385" w:right="560"/>
        <w:jc w:val="both"/>
        <w:rPr>
          <w:sz w:val="24"/>
        </w:rPr>
      </w:pPr>
      <w:r>
        <w:rPr>
          <w:b/>
          <w:sz w:val="24"/>
        </w:rPr>
        <w:t>5</w:t>
      </w:r>
      <w:r w:rsidR="00C73EDF" w:rsidRPr="00C73EDF">
        <w:rPr>
          <w:b/>
          <w:sz w:val="24"/>
        </w:rPr>
        <w:t>.1.2.</w:t>
      </w:r>
      <w:r w:rsidR="00C73EDF">
        <w:tab/>
      </w:r>
      <w:r w:rsidR="00C73EDF" w:rsidRPr="00C73EDF">
        <w:rPr>
          <w:b/>
          <w:sz w:val="23"/>
        </w:rPr>
        <w:t xml:space="preserve">Kurum Dışı Talepler </w:t>
      </w:r>
    </w:p>
    <w:p w14:paraId="73409F36" w14:textId="77777777" w:rsidR="00C73EDF" w:rsidRDefault="00C73EDF" w:rsidP="00C73EDF">
      <w:pPr>
        <w:tabs>
          <w:tab w:val="left" w:pos="1380"/>
        </w:tabs>
        <w:spacing w:line="0" w:lineRule="atLeast"/>
        <w:ind w:left="680"/>
        <w:jc w:val="both"/>
        <w:rPr>
          <w:b/>
          <w:sz w:val="23"/>
        </w:rPr>
      </w:pPr>
    </w:p>
    <w:p w14:paraId="123EF36C" w14:textId="6C4481FA" w:rsidR="0020396B" w:rsidRPr="00891245" w:rsidRDefault="006F1929" w:rsidP="00712005">
      <w:pPr>
        <w:pStyle w:val="ListeParagraf"/>
        <w:widowControl/>
        <w:numPr>
          <w:ilvl w:val="3"/>
          <w:numId w:val="14"/>
        </w:numPr>
        <w:tabs>
          <w:tab w:val="left" w:pos="1400"/>
        </w:tabs>
        <w:autoSpaceDE/>
        <w:autoSpaceDN/>
        <w:spacing w:line="261" w:lineRule="auto"/>
        <w:ind w:right="560"/>
        <w:jc w:val="both"/>
      </w:pPr>
      <w:r w:rsidRPr="00891245">
        <w:rPr>
          <w:sz w:val="24"/>
        </w:rPr>
        <w:t xml:space="preserve">Kurum dışı araştırmacılar </w:t>
      </w:r>
      <w:r w:rsidR="00C73EDF" w:rsidRPr="00891245">
        <w:rPr>
          <w:sz w:val="24"/>
        </w:rPr>
        <w:t>laboratuvar kullanım</w:t>
      </w:r>
      <w:r w:rsidR="00DB5209" w:rsidRPr="00891245">
        <w:rPr>
          <w:sz w:val="24"/>
        </w:rPr>
        <w:t>ına</w:t>
      </w:r>
      <w:r w:rsidR="00C73EDF" w:rsidRPr="00891245">
        <w:rPr>
          <w:sz w:val="24"/>
        </w:rPr>
        <w:t xml:space="preserve"> ilişkin taleplerini</w:t>
      </w:r>
      <w:r w:rsidR="00106B7A">
        <w:rPr>
          <w:sz w:val="24"/>
        </w:rPr>
        <w:t xml:space="preserve"> </w:t>
      </w:r>
      <w:r w:rsidR="00106B7A" w:rsidRPr="00891245">
        <w:rPr>
          <w:sz w:val="24"/>
        </w:rPr>
        <w:t>fakültemiz web sitesinde bulunan</w:t>
      </w:r>
      <w:r w:rsidR="00C73EDF" w:rsidRPr="00891245">
        <w:rPr>
          <w:sz w:val="24"/>
        </w:rPr>
        <w:t xml:space="preserve"> </w:t>
      </w:r>
      <w:r w:rsidR="00106B7A" w:rsidRPr="00891245">
        <w:rPr>
          <w:sz w:val="24"/>
        </w:rPr>
        <w:t xml:space="preserve">Bezmialem Vakıf Üniversitesi </w:t>
      </w:r>
      <w:r w:rsidR="00106B7A" w:rsidRPr="00891245">
        <w:rPr>
          <w:bCs/>
          <w:sz w:val="24"/>
        </w:rPr>
        <w:t>Diş Hekimliği Fakültesi Araştırma Laboratuvarı Başvuru Ekranı</w:t>
      </w:r>
      <w:r w:rsidR="00106B7A">
        <w:rPr>
          <w:bCs/>
          <w:sz w:val="24"/>
        </w:rPr>
        <w:t xml:space="preserve"> </w:t>
      </w:r>
      <w:r w:rsidR="00C73EDF" w:rsidRPr="00891245">
        <w:rPr>
          <w:sz w:val="24"/>
        </w:rPr>
        <w:t xml:space="preserve">üzerinden </w:t>
      </w:r>
      <w:r w:rsidR="00DB5209" w:rsidRPr="00891245">
        <w:rPr>
          <w:sz w:val="24"/>
        </w:rPr>
        <w:t>yapar.</w:t>
      </w:r>
      <w:r w:rsidR="0078570A">
        <w:rPr>
          <w:sz w:val="24"/>
        </w:rPr>
        <w:t xml:space="preserve"> </w:t>
      </w:r>
    </w:p>
    <w:p w14:paraId="3822743E" w14:textId="3CADB9B5" w:rsidR="00C73EDF" w:rsidRPr="00891245" w:rsidRDefault="00C73EDF" w:rsidP="00712005">
      <w:pPr>
        <w:pStyle w:val="ListeParagraf"/>
        <w:widowControl/>
        <w:numPr>
          <w:ilvl w:val="3"/>
          <w:numId w:val="14"/>
        </w:numPr>
        <w:tabs>
          <w:tab w:val="left" w:pos="1400"/>
        </w:tabs>
        <w:autoSpaceDE/>
        <w:autoSpaceDN/>
        <w:spacing w:line="261" w:lineRule="auto"/>
        <w:ind w:right="560"/>
        <w:jc w:val="both"/>
        <w:rPr>
          <w:sz w:val="24"/>
        </w:rPr>
      </w:pPr>
      <w:r w:rsidRPr="00891245">
        <w:rPr>
          <w:sz w:val="24"/>
        </w:rPr>
        <w:t xml:space="preserve">Kurum dışı talepler </w:t>
      </w:r>
      <w:r w:rsidR="00600329" w:rsidRPr="00891245">
        <w:rPr>
          <w:sz w:val="24"/>
        </w:rPr>
        <w:t>4</w:t>
      </w:r>
      <w:r w:rsidRPr="00891245">
        <w:rPr>
          <w:sz w:val="24"/>
        </w:rPr>
        <w:t xml:space="preserve"> aşamadan oluşmaktadır. </w:t>
      </w:r>
    </w:p>
    <w:p w14:paraId="316C4CC7" w14:textId="77777777" w:rsidR="00106B7A" w:rsidRPr="00A00345" w:rsidRDefault="00106B7A" w:rsidP="00C01B74">
      <w:pPr>
        <w:pStyle w:val="ListeParagraf"/>
        <w:widowControl/>
        <w:numPr>
          <w:ilvl w:val="0"/>
          <w:numId w:val="15"/>
        </w:numPr>
        <w:tabs>
          <w:tab w:val="left" w:pos="1738"/>
        </w:tabs>
        <w:autoSpaceDE/>
        <w:autoSpaceDN/>
        <w:spacing w:line="266" w:lineRule="auto"/>
        <w:ind w:left="1701" w:right="560" w:hanging="141"/>
        <w:jc w:val="both"/>
        <w:rPr>
          <w:sz w:val="24"/>
        </w:rPr>
      </w:pPr>
      <w:r w:rsidRPr="00A00345">
        <w:rPr>
          <w:sz w:val="24"/>
        </w:rPr>
        <w:lastRenderedPageBreak/>
        <w:t xml:space="preserve">Araştırma laboratuvarını kullanacak olan kurum dışı araştırmacı fakültemiz web sitesinde bulunan Bezmialem Vakıf Üniversitesi </w:t>
      </w:r>
      <w:r w:rsidRPr="00A00345">
        <w:rPr>
          <w:bCs/>
          <w:sz w:val="24"/>
        </w:rPr>
        <w:t xml:space="preserve">Diş Hekimliği Fakültesi Araştırma Laboratuvarı Başvuru Ekranı </w:t>
      </w:r>
      <w:r w:rsidRPr="00A00345">
        <w:rPr>
          <w:sz w:val="24"/>
        </w:rPr>
        <w:t xml:space="preserve">üzerinden </w:t>
      </w:r>
      <w:r w:rsidRPr="00A00345">
        <w:rPr>
          <w:bCs/>
          <w:sz w:val="24"/>
        </w:rPr>
        <w:t xml:space="preserve">önce üyelik işlemlerini tamamlar. Daha sonra </w:t>
      </w:r>
      <w:r w:rsidRPr="00A00345">
        <w:rPr>
          <w:sz w:val="24"/>
        </w:rPr>
        <w:t xml:space="preserve">başvuru formunu doldurarak proforma talebinde bulunur. </w:t>
      </w:r>
    </w:p>
    <w:p w14:paraId="1091A2B0" w14:textId="36780E70" w:rsidR="00FC5A7E" w:rsidRDefault="00106B7A" w:rsidP="00106B7A">
      <w:pPr>
        <w:pStyle w:val="ListeParagraf"/>
        <w:widowControl/>
        <w:numPr>
          <w:ilvl w:val="0"/>
          <w:numId w:val="15"/>
        </w:numPr>
        <w:tabs>
          <w:tab w:val="left" w:pos="1738"/>
        </w:tabs>
        <w:autoSpaceDE/>
        <w:autoSpaceDN/>
        <w:spacing w:line="266" w:lineRule="auto"/>
        <w:ind w:left="1701" w:right="560" w:hanging="141"/>
        <w:jc w:val="both"/>
        <w:rPr>
          <w:sz w:val="24"/>
        </w:rPr>
      </w:pPr>
      <w:r w:rsidRPr="00A00345">
        <w:rPr>
          <w:sz w:val="24"/>
        </w:rPr>
        <w:t>Başvuru ekranı sistemi üzerinden Dekan Yardımcısına gönderilen proforma talebi incelenir ve kullanım talebi uygun görüldüğü takdirde, Dekan Yardımcısının imzaladığı proforma, Laboratuvar Sorumlusu tarafından sistemdeki başvuruya eklenir.</w:t>
      </w:r>
      <w:r w:rsidR="00FC5A7E">
        <w:rPr>
          <w:sz w:val="24"/>
        </w:rPr>
        <w:t xml:space="preserve"> Başvuruya proforma eklendiğinde araştırmacıya sistem tarafından bilgilendirme maili </w:t>
      </w:r>
      <w:r w:rsidR="00976DD7">
        <w:rPr>
          <w:sz w:val="24"/>
        </w:rPr>
        <w:t xml:space="preserve">gider. </w:t>
      </w:r>
      <w:r w:rsidR="00FC5A7E">
        <w:rPr>
          <w:sz w:val="24"/>
        </w:rPr>
        <w:t xml:space="preserve"> </w:t>
      </w:r>
    </w:p>
    <w:p w14:paraId="66A27D73" w14:textId="148B269E" w:rsidR="00FC5A7E" w:rsidRPr="000A6900" w:rsidRDefault="00E053FD" w:rsidP="00106B7A">
      <w:pPr>
        <w:pStyle w:val="ListeParagraf"/>
        <w:widowControl/>
        <w:numPr>
          <w:ilvl w:val="0"/>
          <w:numId w:val="15"/>
        </w:numPr>
        <w:tabs>
          <w:tab w:val="left" w:pos="1738"/>
        </w:tabs>
        <w:autoSpaceDE/>
        <w:autoSpaceDN/>
        <w:spacing w:line="266" w:lineRule="auto"/>
        <w:ind w:left="1701" w:right="560" w:hanging="141"/>
        <w:jc w:val="both"/>
        <w:rPr>
          <w:sz w:val="24"/>
        </w:rPr>
      </w:pPr>
      <w:r w:rsidRPr="000A6900">
        <w:rPr>
          <w:sz w:val="24"/>
        </w:rPr>
        <w:t xml:space="preserve">Kurum dışı araştırmacı, araştırmasını kurumumuzda gerçekleştirmeye karar verdiği takdirde, başvuru ekranı üzerinden </w:t>
      </w:r>
      <w:r w:rsidRPr="000A6900">
        <w:rPr>
          <w:sz w:val="24"/>
          <w:shd w:val="clear" w:color="auto" w:fill="F8F9FA"/>
        </w:rPr>
        <w:t>butonlar yardımıyla çıkan ekranda oluşturulan dosyaların çıktısını alıp imzalar, fiyat teklifi dosyasında bulunan ücreti aynı dosyadaki hesap numarasına havale yapar, ödemenin</w:t>
      </w:r>
      <w:r w:rsidR="000A6900" w:rsidRPr="000A6900">
        <w:rPr>
          <w:sz w:val="24"/>
          <w:shd w:val="clear" w:color="auto" w:fill="F8F9FA"/>
        </w:rPr>
        <w:t xml:space="preserve"> dekontu </w:t>
      </w:r>
      <w:proofErr w:type="gramStart"/>
      <w:r w:rsidR="000A6900" w:rsidRPr="000A6900">
        <w:rPr>
          <w:sz w:val="24"/>
          <w:shd w:val="clear" w:color="auto" w:fill="F8F9FA"/>
        </w:rPr>
        <w:t>ile birlikte</w:t>
      </w:r>
      <w:proofErr w:type="gramEnd"/>
      <w:r w:rsidR="000A6900" w:rsidRPr="000A6900">
        <w:rPr>
          <w:sz w:val="24"/>
          <w:shd w:val="clear" w:color="auto" w:fill="F8F9FA"/>
        </w:rPr>
        <w:t xml:space="preserve"> imzalı dil</w:t>
      </w:r>
      <w:r w:rsidRPr="000A6900">
        <w:rPr>
          <w:sz w:val="24"/>
          <w:shd w:val="clear" w:color="auto" w:fill="F8F9FA"/>
        </w:rPr>
        <w:t>ekçe ve fiyat teklifi dosyalarını mail aracılığı ile laboratuvar sorumlusuna iletir</w:t>
      </w:r>
      <w:r w:rsidR="000A6900" w:rsidRPr="000A6900">
        <w:rPr>
          <w:sz w:val="24"/>
          <w:shd w:val="clear" w:color="auto" w:fill="F8F9FA"/>
        </w:rPr>
        <w:t>.</w:t>
      </w:r>
    </w:p>
    <w:p w14:paraId="00494145" w14:textId="6235631D" w:rsidR="00976DD7" w:rsidRPr="000A6900" w:rsidRDefault="0018671D" w:rsidP="0018671D">
      <w:pPr>
        <w:pStyle w:val="ListeParagraf"/>
        <w:widowControl/>
        <w:numPr>
          <w:ilvl w:val="0"/>
          <w:numId w:val="15"/>
        </w:numPr>
        <w:tabs>
          <w:tab w:val="left" w:pos="1738"/>
        </w:tabs>
        <w:autoSpaceDE/>
        <w:autoSpaceDN/>
        <w:spacing w:line="266" w:lineRule="auto"/>
        <w:ind w:left="1701" w:right="560" w:hanging="141"/>
        <w:jc w:val="both"/>
        <w:rPr>
          <w:sz w:val="24"/>
        </w:rPr>
      </w:pPr>
      <w:r w:rsidRPr="000A6900">
        <w:rPr>
          <w:sz w:val="24"/>
        </w:rPr>
        <w:t xml:space="preserve">İlgili </w:t>
      </w:r>
      <w:r w:rsidR="00923CD7" w:rsidRPr="000A6900">
        <w:rPr>
          <w:sz w:val="24"/>
        </w:rPr>
        <w:t xml:space="preserve">evraklar </w:t>
      </w:r>
      <w:proofErr w:type="gramStart"/>
      <w:r w:rsidRPr="000A6900">
        <w:rPr>
          <w:sz w:val="24"/>
        </w:rPr>
        <w:t>mail</w:t>
      </w:r>
      <w:proofErr w:type="gramEnd"/>
      <w:r w:rsidRPr="000A6900">
        <w:rPr>
          <w:sz w:val="24"/>
        </w:rPr>
        <w:t xml:space="preserve"> olarak iletildikten sonra talep, laboratuvar sorumlusu tarafından kontrol edilerek sistemden onaylanır. Başvuru onaylandığında araştırmacıya laboratuvar sorumlusuyla iletişime geçmesine yönelik sistem tarafından bilgilendirme maili gider</w:t>
      </w:r>
      <w:r w:rsidR="000A6900" w:rsidRPr="000A6900">
        <w:rPr>
          <w:sz w:val="24"/>
        </w:rPr>
        <w:t>.</w:t>
      </w:r>
    </w:p>
    <w:p w14:paraId="123F8375" w14:textId="16D45142" w:rsidR="0078570A" w:rsidRPr="00976DD7" w:rsidRDefault="0078570A" w:rsidP="00976DD7">
      <w:pPr>
        <w:pStyle w:val="ListeParagraf"/>
        <w:widowControl/>
        <w:numPr>
          <w:ilvl w:val="0"/>
          <w:numId w:val="15"/>
        </w:numPr>
        <w:tabs>
          <w:tab w:val="left" w:pos="1738"/>
        </w:tabs>
        <w:autoSpaceDE/>
        <w:autoSpaceDN/>
        <w:spacing w:line="266" w:lineRule="auto"/>
        <w:ind w:left="1701" w:right="560" w:hanging="141"/>
        <w:jc w:val="both"/>
        <w:rPr>
          <w:sz w:val="24"/>
        </w:rPr>
      </w:pPr>
      <w:r w:rsidRPr="00976DD7">
        <w:rPr>
          <w:sz w:val="24"/>
        </w:rPr>
        <w:t>Laboratuvar sorumlusu tarafından sistem</w:t>
      </w:r>
      <w:r w:rsidR="00976DD7">
        <w:rPr>
          <w:sz w:val="24"/>
        </w:rPr>
        <w:t>den</w:t>
      </w:r>
      <w:r w:rsidRPr="00976DD7">
        <w:rPr>
          <w:sz w:val="24"/>
        </w:rPr>
        <w:t xml:space="preserve"> randevu oluşturulur. </w:t>
      </w:r>
    </w:p>
    <w:p w14:paraId="5D27C636" w14:textId="550716F2" w:rsidR="00865E7A" w:rsidRPr="00891245" w:rsidRDefault="008233B3" w:rsidP="00712005">
      <w:pPr>
        <w:pStyle w:val="ListeParagraf"/>
        <w:widowControl/>
        <w:numPr>
          <w:ilvl w:val="3"/>
          <w:numId w:val="14"/>
        </w:numPr>
        <w:tabs>
          <w:tab w:val="left" w:pos="1380"/>
        </w:tabs>
        <w:autoSpaceDE/>
        <w:autoSpaceDN/>
        <w:spacing w:line="261" w:lineRule="auto"/>
        <w:ind w:right="560"/>
        <w:jc w:val="both"/>
      </w:pPr>
      <w:r w:rsidRPr="00891245">
        <w:rPr>
          <w:b/>
          <w:sz w:val="23"/>
        </w:rPr>
        <w:t xml:space="preserve">Kurum </w:t>
      </w:r>
      <w:r w:rsidR="00600329" w:rsidRPr="00891245">
        <w:rPr>
          <w:b/>
          <w:sz w:val="23"/>
        </w:rPr>
        <w:t xml:space="preserve">Dışı </w:t>
      </w:r>
      <w:r w:rsidR="00712005" w:rsidRPr="00891245">
        <w:rPr>
          <w:b/>
          <w:sz w:val="23"/>
        </w:rPr>
        <w:t xml:space="preserve">Araştırmacı </w:t>
      </w:r>
      <w:r w:rsidRPr="00891245">
        <w:rPr>
          <w:b/>
          <w:sz w:val="23"/>
        </w:rPr>
        <w:t>Laboratuvar Kullanım Esasları</w:t>
      </w:r>
    </w:p>
    <w:p w14:paraId="11EEB96D" w14:textId="032E54F8" w:rsidR="00EA77B6" w:rsidRPr="000A6900" w:rsidRDefault="0018671D" w:rsidP="0018671D">
      <w:pPr>
        <w:pStyle w:val="ListeParagraf"/>
        <w:widowControl/>
        <w:numPr>
          <w:ilvl w:val="0"/>
          <w:numId w:val="16"/>
        </w:numPr>
        <w:tabs>
          <w:tab w:val="left" w:pos="1738"/>
        </w:tabs>
        <w:autoSpaceDE/>
        <w:autoSpaceDN/>
        <w:spacing w:line="266" w:lineRule="auto"/>
        <w:ind w:left="2127" w:right="560" w:hanging="426"/>
        <w:jc w:val="both"/>
        <w:rPr>
          <w:sz w:val="24"/>
        </w:rPr>
      </w:pPr>
      <w:r w:rsidRPr="000A6900">
        <w:rPr>
          <w:sz w:val="24"/>
        </w:rPr>
        <w:t xml:space="preserve">Kurum dışı laboratuvar kullanımlarında, işlemler laboratuvar sorumlusu tarafından gerçekleştirilerek sonuçlar araştırmacıya </w:t>
      </w:r>
      <w:proofErr w:type="gramStart"/>
      <w:r w:rsidRPr="000A6900">
        <w:rPr>
          <w:sz w:val="24"/>
        </w:rPr>
        <w:t>mail</w:t>
      </w:r>
      <w:proofErr w:type="gramEnd"/>
      <w:r w:rsidRPr="000A6900">
        <w:rPr>
          <w:sz w:val="24"/>
        </w:rPr>
        <w:t xml:space="preserve"> ile gönderilen linkten veya başvurularım sayfasından görüntülenebilir</w:t>
      </w:r>
      <w:r w:rsidR="000A6900" w:rsidRPr="000A6900">
        <w:rPr>
          <w:sz w:val="24"/>
        </w:rPr>
        <w:t>.</w:t>
      </w:r>
    </w:p>
    <w:p w14:paraId="54C4A22E" w14:textId="0940227A" w:rsidR="00EA77B6" w:rsidRDefault="00192F26" w:rsidP="00712005">
      <w:pPr>
        <w:pStyle w:val="ListeParagraf"/>
        <w:widowControl/>
        <w:numPr>
          <w:ilvl w:val="0"/>
          <w:numId w:val="16"/>
        </w:numPr>
        <w:tabs>
          <w:tab w:val="left" w:pos="1738"/>
        </w:tabs>
        <w:autoSpaceDE/>
        <w:autoSpaceDN/>
        <w:spacing w:line="266" w:lineRule="auto"/>
        <w:ind w:left="2127" w:right="560" w:hanging="426"/>
        <w:jc w:val="both"/>
        <w:rPr>
          <w:sz w:val="24"/>
        </w:rPr>
      </w:pPr>
      <w:r w:rsidRPr="000A6900">
        <w:rPr>
          <w:sz w:val="24"/>
        </w:rPr>
        <w:t xml:space="preserve">Araştırmacı </w:t>
      </w:r>
      <w:r w:rsidR="00EA77B6" w:rsidRPr="000A6900">
        <w:rPr>
          <w:sz w:val="24"/>
        </w:rPr>
        <w:t xml:space="preserve">kendisine bildirilen randevu </w:t>
      </w:r>
      <w:r w:rsidR="00943DAC" w:rsidRPr="00976DD7">
        <w:rPr>
          <w:sz w:val="24"/>
        </w:rPr>
        <w:t>saatinde</w:t>
      </w:r>
      <w:r w:rsidR="00EA77B6" w:rsidRPr="00976DD7">
        <w:rPr>
          <w:sz w:val="24"/>
        </w:rPr>
        <w:t xml:space="preserve"> numuneleri “Numune Teslim Formu” ile laboratuvar sorumlusuna teslim eder. Çalışma tamamlandığında </w:t>
      </w:r>
      <w:r w:rsidR="00EA77B6">
        <w:rPr>
          <w:sz w:val="24"/>
        </w:rPr>
        <w:t xml:space="preserve">ise aynı form ile numuneler araştırmacıya iade edilir. </w:t>
      </w:r>
    </w:p>
    <w:p w14:paraId="1CC22761" w14:textId="77777777" w:rsidR="00CA7CC8" w:rsidRDefault="00EA77B6" w:rsidP="00CA7CC8">
      <w:pPr>
        <w:pStyle w:val="ListeParagraf"/>
        <w:widowControl/>
        <w:numPr>
          <w:ilvl w:val="0"/>
          <w:numId w:val="16"/>
        </w:numPr>
        <w:tabs>
          <w:tab w:val="left" w:pos="1738"/>
        </w:tabs>
        <w:autoSpaceDE/>
        <w:autoSpaceDN/>
        <w:spacing w:line="266" w:lineRule="auto"/>
        <w:ind w:left="2127" w:right="560" w:hanging="426"/>
        <w:jc w:val="both"/>
        <w:rPr>
          <w:sz w:val="24"/>
        </w:rPr>
      </w:pPr>
      <w:r>
        <w:rPr>
          <w:sz w:val="24"/>
        </w:rPr>
        <w:t xml:space="preserve">Araştırmacı </w:t>
      </w:r>
      <w:r w:rsidR="00192F26" w:rsidRPr="00EA77B6">
        <w:rPr>
          <w:sz w:val="24"/>
        </w:rPr>
        <w:t>talep ettiği takdirde</w:t>
      </w:r>
      <w:r w:rsidR="00943DAC">
        <w:rPr>
          <w:sz w:val="24"/>
        </w:rPr>
        <w:t xml:space="preserve"> testlerin yapılmasına eşlik edebilir, </w:t>
      </w:r>
      <w:r w:rsidR="00192F26" w:rsidRPr="00EA77B6">
        <w:rPr>
          <w:sz w:val="24"/>
        </w:rPr>
        <w:t xml:space="preserve">fotoğraf ya da video kaydı </w:t>
      </w:r>
      <w:r>
        <w:rPr>
          <w:sz w:val="24"/>
        </w:rPr>
        <w:t>alabilir.</w:t>
      </w:r>
      <w:r w:rsidR="00192F26" w:rsidRPr="00EA77B6">
        <w:rPr>
          <w:sz w:val="24"/>
        </w:rPr>
        <w:t xml:space="preserve">  </w:t>
      </w:r>
    </w:p>
    <w:p w14:paraId="7885E65D" w14:textId="1A6CF6A8" w:rsidR="00CA7CC8" w:rsidRPr="00297602" w:rsidRDefault="00CA7CC8" w:rsidP="00CA7CC8">
      <w:pPr>
        <w:pStyle w:val="ListeParagraf"/>
        <w:widowControl/>
        <w:numPr>
          <w:ilvl w:val="0"/>
          <w:numId w:val="16"/>
        </w:numPr>
        <w:tabs>
          <w:tab w:val="left" w:pos="1738"/>
        </w:tabs>
        <w:autoSpaceDE/>
        <w:autoSpaceDN/>
        <w:spacing w:line="266" w:lineRule="auto"/>
        <w:ind w:left="2127" w:right="560" w:hanging="426"/>
        <w:jc w:val="both"/>
        <w:rPr>
          <w:sz w:val="24"/>
        </w:rPr>
      </w:pPr>
      <w:r w:rsidRPr="00CA7CC8">
        <w:rPr>
          <w:sz w:val="24"/>
          <w:szCs w:val="24"/>
        </w:rPr>
        <w:t xml:space="preserve">Araştırmacı başvuru esnasında sisteme yüklemiş olduğu dilekçesinde bildirilen </w:t>
      </w:r>
      <w:proofErr w:type="spellStart"/>
      <w:r w:rsidRPr="00CA7CC8">
        <w:rPr>
          <w:sz w:val="24"/>
          <w:szCs w:val="24"/>
        </w:rPr>
        <w:t>taahhüte</w:t>
      </w:r>
      <w:proofErr w:type="spellEnd"/>
      <w:r w:rsidRPr="00CA7CC8">
        <w:rPr>
          <w:sz w:val="24"/>
          <w:szCs w:val="24"/>
        </w:rPr>
        <w:t xml:space="preserve"> uymak zorundadır.  </w:t>
      </w:r>
    </w:p>
    <w:p w14:paraId="613F4E9D" w14:textId="2AD9DD6B" w:rsidR="00297602" w:rsidRPr="00976DD7" w:rsidRDefault="00297602" w:rsidP="00CA7CC8">
      <w:pPr>
        <w:pStyle w:val="ListeParagraf"/>
        <w:widowControl/>
        <w:numPr>
          <w:ilvl w:val="0"/>
          <w:numId w:val="16"/>
        </w:numPr>
        <w:tabs>
          <w:tab w:val="left" w:pos="1738"/>
        </w:tabs>
        <w:autoSpaceDE/>
        <w:autoSpaceDN/>
        <w:spacing w:line="266" w:lineRule="auto"/>
        <w:ind w:left="2127" w:right="560" w:hanging="426"/>
        <w:jc w:val="both"/>
        <w:rPr>
          <w:sz w:val="24"/>
        </w:rPr>
      </w:pPr>
      <w:r w:rsidRPr="00976DD7">
        <w:rPr>
          <w:sz w:val="24"/>
          <w:szCs w:val="24"/>
        </w:rPr>
        <w:t xml:space="preserve">Araştırmacı çekilmiş diş içeren numunelerin taahhüt dilekçesinde tarif edilen şartlara uygun şekilde muhafaza edilmesinden sorumludur. </w:t>
      </w:r>
    </w:p>
    <w:p w14:paraId="69482FAF" w14:textId="77777777" w:rsidR="00C251B2" w:rsidRDefault="00C251B2" w:rsidP="00D57F74">
      <w:pPr>
        <w:widowControl/>
        <w:tabs>
          <w:tab w:val="left" w:pos="1738"/>
        </w:tabs>
        <w:autoSpaceDE/>
        <w:autoSpaceDN/>
        <w:spacing w:line="266" w:lineRule="auto"/>
        <w:ind w:right="560"/>
        <w:jc w:val="both"/>
        <w:rPr>
          <w:sz w:val="24"/>
        </w:rPr>
      </w:pPr>
    </w:p>
    <w:p w14:paraId="5EE0F436" w14:textId="00A1D0FA" w:rsidR="00C73EDF" w:rsidRPr="00C73EDF" w:rsidRDefault="00C73EDF" w:rsidP="001E15ED">
      <w:pPr>
        <w:pStyle w:val="Balk1"/>
        <w:numPr>
          <w:ilvl w:val="1"/>
          <w:numId w:val="1"/>
        </w:numPr>
        <w:tabs>
          <w:tab w:val="left" w:pos="1075"/>
        </w:tabs>
        <w:spacing w:before="1"/>
        <w:jc w:val="both"/>
      </w:pPr>
      <w:r w:rsidRPr="00C73EDF">
        <w:rPr>
          <w:sz w:val="23"/>
        </w:rPr>
        <w:t>Araştırma Laboratuvarı Kullanım Taleplerinin Değerlendirilmesi</w:t>
      </w:r>
    </w:p>
    <w:p w14:paraId="770594EE" w14:textId="77777777" w:rsidR="00C73EDF" w:rsidRDefault="00C73EDF" w:rsidP="00C73EDF">
      <w:pPr>
        <w:tabs>
          <w:tab w:val="left" w:pos="1380"/>
        </w:tabs>
        <w:spacing w:line="0" w:lineRule="atLeast"/>
        <w:jc w:val="both"/>
        <w:rPr>
          <w:b/>
          <w:sz w:val="23"/>
        </w:rPr>
      </w:pPr>
    </w:p>
    <w:p w14:paraId="74EDC84E" w14:textId="311D3749" w:rsidR="00C73EDF" w:rsidRPr="00033233" w:rsidRDefault="00C73EDF" w:rsidP="00EA77B6">
      <w:pPr>
        <w:pStyle w:val="ListeParagraf"/>
        <w:widowControl/>
        <w:numPr>
          <w:ilvl w:val="0"/>
          <w:numId w:val="17"/>
        </w:numPr>
        <w:tabs>
          <w:tab w:val="left" w:pos="1400"/>
        </w:tabs>
        <w:autoSpaceDE/>
        <w:autoSpaceDN/>
        <w:spacing w:line="261" w:lineRule="auto"/>
        <w:ind w:right="560"/>
        <w:jc w:val="both"/>
      </w:pPr>
      <w:r w:rsidRPr="00EA77B6">
        <w:rPr>
          <w:sz w:val="24"/>
        </w:rPr>
        <w:t xml:space="preserve">Başvuruların onaylanması, reddedilmesi ve diğer talepler </w:t>
      </w:r>
      <w:r w:rsidR="00C251B2" w:rsidRPr="00EA77B6">
        <w:rPr>
          <w:sz w:val="24"/>
        </w:rPr>
        <w:t xml:space="preserve">laboratuvar sorumlusu tarafından değerlendirilir ve dekan yardımcısı tarafından onaylanır. </w:t>
      </w:r>
    </w:p>
    <w:p w14:paraId="70D0B3F8" w14:textId="60D2BC61" w:rsidR="00C73EDF" w:rsidRPr="0020396B" w:rsidRDefault="00C73EDF" w:rsidP="0020396B">
      <w:pPr>
        <w:pStyle w:val="ListeParagraf"/>
        <w:widowControl/>
        <w:numPr>
          <w:ilvl w:val="0"/>
          <w:numId w:val="1"/>
        </w:numPr>
        <w:tabs>
          <w:tab w:val="left" w:pos="1380"/>
        </w:tabs>
        <w:autoSpaceDE/>
        <w:autoSpaceDN/>
        <w:spacing w:line="261" w:lineRule="auto"/>
        <w:ind w:right="560"/>
        <w:jc w:val="both"/>
        <w:rPr>
          <w:sz w:val="24"/>
          <w:szCs w:val="24"/>
        </w:rPr>
      </w:pPr>
      <w:r w:rsidRPr="0020396B">
        <w:rPr>
          <w:b/>
          <w:sz w:val="23"/>
        </w:rPr>
        <w:t>İLGİLİ DOKÜMANLAR</w:t>
      </w:r>
    </w:p>
    <w:p w14:paraId="11952CCE" w14:textId="77777777" w:rsidR="00C73EDF" w:rsidRPr="003B4CD1" w:rsidRDefault="00C73EDF" w:rsidP="00C73EDF">
      <w:pPr>
        <w:spacing w:line="60" w:lineRule="exact"/>
        <w:rPr>
          <w:sz w:val="24"/>
          <w:szCs w:val="24"/>
        </w:rPr>
      </w:pPr>
    </w:p>
    <w:p w14:paraId="517B66E6" w14:textId="3FF0746A" w:rsidR="00FC0027" w:rsidRPr="00445853" w:rsidRDefault="00445853" w:rsidP="00FC0027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445853">
        <w:rPr>
          <w:sz w:val="24"/>
          <w:szCs w:val="24"/>
        </w:rPr>
        <w:lastRenderedPageBreak/>
        <w:t>ÜNV-DİŞ-DYD-040</w:t>
      </w:r>
      <w:r w:rsidR="00FC0027" w:rsidRPr="00445853">
        <w:rPr>
          <w:sz w:val="24"/>
          <w:szCs w:val="24"/>
        </w:rPr>
        <w:t xml:space="preserve">       Diş Hekimliği Fakültesi Araştırma Laboratuvarı Kullanımı Başvuru ve Taahhüt      Dilekçesi    </w:t>
      </w:r>
    </w:p>
    <w:p w14:paraId="06AEDBC8" w14:textId="1F2D8357" w:rsidR="00445853" w:rsidRPr="00445853" w:rsidRDefault="00445853" w:rsidP="00445853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445853">
        <w:rPr>
          <w:sz w:val="24"/>
          <w:szCs w:val="24"/>
        </w:rPr>
        <w:t xml:space="preserve">ÜNV-DİŞ-DYD-041       Diş Hekimliği Fakültesi Araştırma Laboratuvarı Kullanım Taahhütnamesi    </w:t>
      </w:r>
    </w:p>
    <w:p w14:paraId="4B256BC5" w14:textId="4BB17453" w:rsidR="00FC0027" w:rsidRPr="00445853" w:rsidRDefault="00FC0027" w:rsidP="00FC0027">
      <w:pPr>
        <w:tabs>
          <w:tab w:val="left" w:pos="3140"/>
        </w:tabs>
        <w:spacing w:line="0" w:lineRule="atLeast"/>
        <w:ind w:left="680"/>
        <w:rPr>
          <w:sz w:val="24"/>
          <w:szCs w:val="24"/>
          <w:highlight w:val="yellow"/>
        </w:rPr>
      </w:pPr>
      <w:r w:rsidRPr="00445853">
        <w:rPr>
          <w:sz w:val="24"/>
          <w:szCs w:val="24"/>
        </w:rPr>
        <w:t>ÜNV-DİŞ-DYD-003       Diş Hekimliği Fakültesi Araştırma Laboratuvarı Cihaz Kullanımına İlişkin Fiyat Teklifi</w:t>
      </w:r>
    </w:p>
    <w:p w14:paraId="71C87B40" w14:textId="621CA263" w:rsidR="00FC0027" w:rsidRDefault="00FC0027" w:rsidP="00FC0027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445853">
        <w:rPr>
          <w:sz w:val="24"/>
          <w:szCs w:val="24"/>
        </w:rPr>
        <w:t>ÜNV-DİŞ-FRM-003</w:t>
      </w:r>
      <w:r w:rsidR="00445853">
        <w:rPr>
          <w:sz w:val="24"/>
          <w:szCs w:val="24"/>
        </w:rPr>
        <w:t xml:space="preserve">      </w:t>
      </w:r>
      <w:r w:rsidRPr="00445853">
        <w:rPr>
          <w:sz w:val="24"/>
          <w:szCs w:val="24"/>
        </w:rPr>
        <w:t xml:space="preserve"> </w:t>
      </w:r>
      <w:r w:rsidR="00445853">
        <w:rPr>
          <w:sz w:val="24"/>
          <w:szCs w:val="24"/>
        </w:rPr>
        <w:t xml:space="preserve"> </w:t>
      </w:r>
      <w:r w:rsidRPr="00445853">
        <w:rPr>
          <w:sz w:val="24"/>
          <w:szCs w:val="24"/>
        </w:rPr>
        <w:t>Numune Kabul ve İade Formu</w:t>
      </w:r>
      <w:r>
        <w:rPr>
          <w:sz w:val="24"/>
          <w:szCs w:val="24"/>
        </w:rPr>
        <w:t xml:space="preserve"> </w:t>
      </w:r>
    </w:p>
    <w:p w14:paraId="34936BFA" w14:textId="77777777" w:rsidR="00C73EDF" w:rsidRPr="003B4CD1" w:rsidRDefault="00C73EDF" w:rsidP="00C73EDF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3B4CD1">
        <w:rPr>
          <w:sz w:val="24"/>
          <w:szCs w:val="24"/>
        </w:rPr>
        <w:t>ÜNV-DİŞ-TLM-001</w:t>
      </w:r>
      <w:r w:rsidRPr="003B4CD1">
        <w:rPr>
          <w:sz w:val="24"/>
          <w:szCs w:val="24"/>
        </w:rPr>
        <w:tab/>
        <w:t xml:space="preserve">Çiğneme </w:t>
      </w:r>
      <w:proofErr w:type="spellStart"/>
      <w:r w:rsidRPr="003B4CD1">
        <w:rPr>
          <w:sz w:val="24"/>
          <w:szCs w:val="24"/>
        </w:rPr>
        <w:t>Simulatörü</w:t>
      </w:r>
      <w:proofErr w:type="spellEnd"/>
      <w:r w:rsidRPr="003B4CD1">
        <w:rPr>
          <w:sz w:val="24"/>
          <w:szCs w:val="24"/>
        </w:rPr>
        <w:t xml:space="preserve"> Cihazı Kullanım Talimatı</w:t>
      </w:r>
    </w:p>
    <w:p w14:paraId="16A22FD0" w14:textId="0EB46DB3" w:rsidR="00C73EDF" w:rsidRPr="00923CD7" w:rsidRDefault="00C73EDF" w:rsidP="00C73EDF">
      <w:pPr>
        <w:tabs>
          <w:tab w:val="left" w:pos="3140"/>
        </w:tabs>
        <w:spacing w:line="0" w:lineRule="atLeast"/>
        <w:ind w:left="680"/>
        <w:rPr>
          <w:color w:val="FF0000"/>
          <w:sz w:val="24"/>
          <w:szCs w:val="24"/>
        </w:rPr>
      </w:pPr>
      <w:r w:rsidRPr="003B4CD1">
        <w:rPr>
          <w:sz w:val="24"/>
          <w:szCs w:val="24"/>
        </w:rPr>
        <w:t>ÜNV-DİŞ-TLM-00</w:t>
      </w:r>
      <w:r>
        <w:rPr>
          <w:sz w:val="24"/>
          <w:szCs w:val="24"/>
        </w:rPr>
        <w:t>2</w:t>
      </w:r>
      <w:r w:rsidRPr="003B4CD1">
        <w:rPr>
          <w:sz w:val="24"/>
          <w:szCs w:val="24"/>
        </w:rPr>
        <w:tab/>
      </w:r>
      <w:r>
        <w:rPr>
          <w:sz w:val="24"/>
          <w:szCs w:val="24"/>
        </w:rPr>
        <w:t>Mikro Gerilim Cihazı</w:t>
      </w:r>
      <w:r w:rsidRPr="003B4CD1">
        <w:rPr>
          <w:sz w:val="24"/>
          <w:szCs w:val="24"/>
        </w:rPr>
        <w:t xml:space="preserve"> Kullanım Talimatı</w:t>
      </w:r>
      <w:r w:rsidR="00923CD7">
        <w:rPr>
          <w:sz w:val="24"/>
          <w:szCs w:val="24"/>
        </w:rPr>
        <w:t xml:space="preserve"> </w:t>
      </w:r>
    </w:p>
    <w:p w14:paraId="10FF915A" w14:textId="77777777" w:rsidR="00C73EDF" w:rsidRPr="003B4CD1" w:rsidRDefault="00C73EDF" w:rsidP="00C73EDF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3B4CD1">
        <w:rPr>
          <w:sz w:val="24"/>
          <w:szCs w:val="24"/>
        </w:rPr>
        <w:t>ÜNV-DİŞ-TLM-00</w:t>
      </w:r>
      <w:r>
        <w:rPr>
          <w:sz w:val="24"/>
          <w:szCs w:val="24"/>
        </w:rPr>
        <w:t>4</w:t>
      </w:r>
      <w:r w:rsidRPr="003B4CD1">
        <w:rPr>
          <w:sz w:val="24"/>
          <w:szCs w:val="24"/>
        </w:rPr>
        <w:tab/>
      </w:r>
      <w:r>
        <w:rPr>
          <w:sz w:val="24"/>
          <w:szCs w:val="24"/>
        </w:rPr>
        <w:t xml:space="preserve">Termal Döngü Cihazı Kullanım Talimatı </w:t>
      </w:r>
    </w:p>
    <w:p w14:paraId="0ACBE569" w14:textId="77777777" w:rsidR="00C73EDF" w:rsidRPr="003B4CD1" w:rsidRDefault="00C73EDF" w:rsidP="00C73EDF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3B4CD1">
        <w:rPr>
          <w:sz w:val="24"/>
          <w:szCs w:val="24"/>
        </w:rPr>
        <w:t>ÜNV-DİŞ-TLM-00</w:t>
      </w:r>
      <w:r>
        <w:rPr>
          <w:sz w:val="24"/>
          <w:szCs w:val="24"/>
        </w:rPr>
        <w:t>6</w:t>
      </w:r>
      <w:r w:rsidRPr="003B4CD1">
        <w:rPr>
          <w:sz w:val="24"/>
          <w:szCs w:val="24"/>
        </w:rPr>
        <w:tab/>
      </w:r>
      <w:r>
        <w:rPr>
          <w:sz w:val="24"/>
          <w:szCs w:val="24"/>
        </w:rPr>
        <w:t xml:space="preserve">Parlatma Cihazı Kullanım Talimatı </w:t>
      </w:r>
    </w:p>
    <w:p w14:paraId="3D92971E" w14:textId="77777777" w:rsidR="00C73EDF" w:rsidRPr="003B4CD1" w:rsidRDefault="00C73EDF" w:rsidP="00C73EDF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3B4CD1">
        <w:rPr>
          <w:sz w:val="24"/>
          <w:szCs w:val="24"/>
        </w:rPr>
        <w:t>ÜNV-DİŞ-TLM-00</w:t>
      </w:r>
      <w:r>
        <w:rPr>
          <w:sz w:val="24"/>
          <w:szCs w:val="24"/>
        </w:rPr>
        <w:t>9</w:t>
      </w:r>
      <w:r w:rsidRPr="003B4CD1">
        <w:rPr>
          <w:sz w:val="24"/>
          <w:szCs w:val="24"/>
        </w:rPr>
        <w:tab/>
      </w:r>
      <w:r>
        <w:rPr>
          <w:sz w:val="24"/>
          <w:szCs w:val="24"/>
        </w:rPr>
        <w:t>Mikro Sertlik Cihazı Kullanım Talimatı</w:t>
      </w:r>
    </w:p>
    <w:p w14:paraId="70DDEA75" w14:textId="5153EBCA" w:rsidR="00B020F3" w:rsidRDefault="00C73EDF" w:rsidP="001E15ED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3B4CD1">
        <w:rPr>
          <w:sz w:val="24"/>
          <w:szCs w:val="24"/>
        </w:rPr>
        <w:t>ÜNV-DİŞ-TLM-0</w:t>
      </w:r>
      <w:r>
        <w:rPr>
          <w:sz w:val="24"/>
          <w:szCs w:val="24"/>
        </w:rPr>
        <w:t>10</w:t>
      </w:r>
      <w:r w:rsidRPr="003B4CD1">
        <w:rPr>
          <w:sz w:val="24"/>
          <w:szCs w:val="24"/>
        </w:rPr>
        <w:tab/>
      </w:r>
      <w:r>
        <w:rPr>
          <w:sz w:val="24"/>
          <w:szCs w:val="24"/>
        </w:rPr>
        <w:t xml:space="preserve">Mikro Kesme Cihazı Kullanım Talimatı </w:t>
      </w:r>
    </w:p>
    <w:p w14:paraId="1B899022" w14:textId="36C37EC8" w:rsidR="00923CD7" w:rsidRPr="000A6900" w:rsidRDefault="00923CD7" w:rsidP="001E15ED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0A6900">
        <w:rPr>
          <w:sz w:val="24"/>
          <w:szCs w:val="24"/>
        </w:rPr>
        <w:t>ÜNV-DİŞ-TLM-011       Çekme Basma Cihazı Kullanım Talimatı</w:t>
      </w:r>
    </w:p>
    <w:p w14:paraId="39B82305" w14:textId="1B3FAEEC" w:rsidR="00923CD7" w:rsidRPr="000A6900" w:rsidRDefault="00923CD7" w:rsidP="001E15ED">
      <w:pPr>
        <w:tabs>
          <w:tab w:val="left" w:pos="3140"/>
        </w:tabs>
        <w:spacing w:line="0" w:lineRule="atLeast"/>
        <w:ind w:left="680"/>
        <w:rPr>
          <w:sz w:val="24"/>
          <w:szCs w:val="24"/>
        </w:rPr>
      </w:pPr>
      <w:r w:rsidRPr="000A6900">
        <w:rPr>
          <w:sz w:val="24"/>
          <w:szCs w:val="24"/>
        </w:rPr>
        <w:t>ÜNV-DİŞ-TLM-012       Pürüzsüzlük Cihazı Kullanım Talimatı</w:t>
      </w:r>
    </w:p>
    <w:p w14:paraId="0C7871C2" w14:textId="77777777" w:rsidR="00B020F3" w:rsidRDefault="00B020F3">
      <w:pPr>
        <w:pStyle w:val="GvdeMetni"/>
        <w:spacing w:before="5"/>
        <w:rPr>
          <w:sz w:val="22"/>
        </w:rPr>
      </w:pPr>
    </w:p>
    <w:p w14:paraId="03B0EA09" w14:textId="77777777" w:rsidR="00B020F3" w:rsidRDefault="00216AEA">
      <w:pPr>
        <w:pStyle w:val="Balk1"/>
        <w:ind w:left="726" w:firstLine="0"/>
      </w:pPr>
      <w:r>
        <w:t>Revizyon</w:t>
      </w:r>
      <w:r>
        <w:rPr>
          <w:spacing w:val="-3"/>
        </w:rPr>
        <w:t xml:space="preserve"> </w:t>
      </w:r>
      <w:r>
        <w:t>İçeriği</w:t>
      </w:r>
    </w:p>
    <w:p w14:paraId="350F047B" w14:textId="77777777" w:rsidR="00B020F3" w:rsidRDefault="00B020F3">
      <w:pPr>
        <w:pStyle w:val="GvdeMetni"/>
        <w:spacing w:before="1"/>
        <w:rPr>
          <w:b/>
          <w:sz w:val="9"/>
        </w:rPr>
      </w:pPr>
    </w:p>
    <w:tbl>
      <w:tblPr>
        <w:tblStyle w:val="TableNormal"/>
        <w:tblW w:w="0" w:type="auto"/>
        <w:tblInd w:w="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85"/>
        <w:gridCol w:w="6663"/>
      </w:tblGrid>
      <w:tr w:rsidR="00B020F3" w14:paraId="13DAF015" w14:textId="77777777">
        <w:trPr>
          <w:trHeight w:val="316"/>
        </w:trPr>
        <w:tc>
          <w:tcPr>
            <w:tcW w:w="1841" w:type="dxa"/>
          </w:tcPr>
          <w:p w14:paraId="1C2BB8C7" w14:textId="77777777" w:rsidR="00B020F3" w:rsidRDefault="00216A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1985" w:type="dxa"/>
          </w:tcPr>
          <w:p w14:paraId="545C78D1" w14:textId="77777777" w:rsidR="00B020F3" w:rsidRDefault="00216AE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6663" w:type="dxa"/>
          </w:tcPr>
          <w:p w14:paraId="7A93D18C" w14:textId="77777777" w:rsidR="00B020F3" w:rsidRDefault="00216A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Revizyon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Açıklaması</w:t>
            </w:r>
          </w:p>
        </w:tc>
      </w:tr>
      <w:tr w:rsidR="00B020F3" w14:paraId="3F3CD8A6" w14:textId="77777777">
        <w:trPr>
          <w:trHeight w:val="316"/>
        </w:trPr>
        <w:tc>
          <w:tcPr>
            <w:tcW w:w="1841" w:type="dxa"/>
          </w:tcPr>
          <w:p w14:paraId="513911CC" w14:textId="77777777" w:rsidR="00B020F3" w:rsidRDefault="00216A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1985" w:type="dxa"/>
          </w:tcPr>
          <w:p w14:paraId="156C937B" w14:textId="34BDD089" w:rsidR="00B020F3" w:rsidRDefault="0070524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18.06.2021</w:t>
            </w:r>
          </w:p>
        </w:tc>
        <w:tc>
          <w:tcPr>
            <w:tcW w:w="6663" w:type="dxa"/>
          </w:tcPr>
          <w:p w14:paraId="01629D65" w14:textId="77777777" w:rsidR="00B020F3" w:rsidRDefault="00216AE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İlk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Yayın</w:t>
            </w:r>
          </w:p>
        </w:tc>
      </w:tr>
      <w:tr w:rsidR="00B020F3" w14:paraId="691CE5F8" w14:textId="77777777">
        <w:trPr>
          <w:trHeight w:val="318"/>
        </w:trPr>
        <w:tc>
          <w:tcPr>
            <w:tcW w:w="1841" w:type="dxa"/>
          </w:tcPr>
          <w:p w14:paraId="1C50318C" w14:textId="77777777" w:rsidR="00B020F3" w:rsidRDefault="00B020F3">
            <w:pPr>
              <w:pStyle w:val="TableParagraph"/>
            </w:pPr>
          </w:p>
        </w:tc>
        <w:tc>
          <w:tcPr>
            <w:tcW w:w="1985" w:type="dxa"/>
          </w:tcPr>
          <w:p w14:paraId="4B89939D" w14:textId="77777777" w:rsidR="00B020F3" w:rsidRDefault="00B020F3">
            <w:pPr>
              <w:pStyle w:val="TableParagraph"/>
            </w:pPr>
          </w:p>
        </w:tc>
        <w:tc>
          <w:tcPr>
            <w:tcW w:w="6663" w:type="dxa"/>
          </w:tcPr>
          <w:p w14:paraId="77F0BA02" w14:textId="77777777" w:rsidR="00B020F3" w:rsidRDefault="00B020F3">
            <w:pPr>
              <w:pStyle w:val="TableParagraph"/>
            </w:pPr>
          </w:p>
        </w:tc>
      </w:tr>
    </w:tbl>
    <w:p w14:paraId="14AF560E" w14:textId="77777777" w:rsidR="00216AEA" w:rsidRDefault="00216AEA"/>
    <w:sectPr w:rsidR="00216AEA">
      <w:headerReference w:type="default" r:id="rId7"/>
      <w:footerReference w:type="default" r:id="rId8"/>
      <w:pgSz w:w="11910" w:h="16840"/>
      <w:pgMar w:top="1740" w:right="240" w:bottom="2300" w:left="200" w:header="283" w:footer="21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F816" w14:textId="77777777" w:rsidR="00273822" w:rsidRDefault="00273822">
      <w:r>
        <w:separator/>
      </w:r>
    </w:p>
  </w:endnote>
  <w:endnote w:type="continuationSeparator" w:id="0">
    <w:p w14:paraId="0780BB86" w14:textId="77777777" w:rsidR="00273822" w:rsidRDefault="0027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76AC" w14:textId="14452DC9" w:rsidR="00B020F3" w:rsidRDefault="00EA77B6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9152" behindDoc="0" locked="0" layoutInCell="1" allowOverlap="1" wp14:anchorId="1EE3BB76" wp14:editId="002B32B6">
              <wp:simplePos x="0" y="0"/>
              <wp:positionH relativeFrom="page">
                <wp:posOffset>202565</wp:posOffset>
              </wp:positionH>
              <wp:positionV relativeFrom="page">
                <wp:posOffset>9279890</wp:posOffset>
              </wp:positionV>
              <wp:extent cx="7135495" cy="11912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35495" cy="1191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501"/>
                            <w:gridCol w:w="3685"/>
                            <w:gridCol w:w="4014"/>
                          </w:tblGrid>
                          <w:tr w:rsidR="00B020F3" w14:paraId="5F9B4B41" w14:textId="77777777">
                            <w:trPr>
                              <w:trHeight w:val="253"/>
                            </w:trPr>
                            <w:tc>
                              <w:tcPr>
                                <w:tcW w:w="3501" w:type="dxa"/>
                                <w:tcBorders>
                                  <w:bottom w:val="thinThickMediumGap" w:sz="6" w:space="0" w:color="000000"/>
                                  <w:right w:val="thinThickMediumGap" w:sz="6" w:space="0" w:color="000000"/>
                                </w:tcBorders>
                                <w:shd w:val="clear" w:color="auto" w:fill="BEBEBE"/>
                              </w:tcPr>
                              <w:p w14:paraId="53DDC554" w14:textId="77777777" w:rsidR="00B020F3" w:rsidRDefault="00216AEA">
                                <w:pPr>
                                  <w:pStyle w:val="TableParagraph"/>
                                  <w:spacing w:before="2"/>
                                  <w:ind w:left="711" w:right="788"/>
                                  <w:jc w:val="center"/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tcBorders>
                                  <w:left w:val="thickThinMediumGap" w:sz="6" w:space="0" w:color="000000"/>
                                  <w:bottom w:val="thinThickMediumGap" w:sz="6" w:space="0" w:color="000000"/>
                                  <w:right w:val="thinThickMediumGap" w:sz="6" w:space="0" w:color="000000"/>
                                </w:tcBorders>
                                <w:shd w:val="clear" w:color="auto" w:fill="BEBEBE"/>
                              </w:tcPr>
                              <w:p w14:paraId="7DE7FB48" w14:textId="77777777" w:rsidR="00B020F3" w:rsidRDefault="00216AEA">
                                <w:pPr>
                                  <w:pStyle w:val="TableParagraph"/>
                                  <w:spacing w:before="2"/>
                                  <w:ind w:left="1183"/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KONTROL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EDEN</w:t>
                                </w:r>
                              </w:p>
                            </w:tc>
                            <w:tc>
                              <w:tcPr>
                                <w:tcW w:w="4014" w:type="dxa"/>
                                <w:tcBorders>
                                  <w:left w:val="thickThinMediumGap" w:sz="6" w:space="0" w:color="000000"/>
                                  <w:bottom w:val="thinThickMediumGap" w:sz="6" w:space="0" w:color="000000"/>
                                  <w:right w:val="single" w:sz="12" w:space="0" w:color="000000"/>
                                </w:tcBorders>
                                <w:shd w:val="clear" w:color="auto" w:fill="BEBEBE"/>
                              </w:tcPr>
                              <w:p w14:paraId="479FFC35" w14:textId="77777777" w:rsidR="00B020F3" w:rsidRDefault="00216AEA">
                                <w:pPr>
                                  <w:pStyle w:val="TableParagraph"/>
                                  <w:spacing w:before="2"/>
                                  <w:ind w:left="1578" w:right="1514"/>
                                  <w:jc w:val="center"/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ONAYLAYAN</w:t>
                                </w:r>
                              </w:p>
                            </w:tc>
                          </w:tr>
                          <w:tr w:rsidR="0070524D" w14:paraId="45EC2524" w14:textId="77777777">
                            <w:trPr>
                              <w:trHeight w:val="1533"/>
                            </w:trPr>
                            <w:tc>
                              <w:tcPr>
                                <w:tcW w:w="3501" w:type="dxa"/>
                                <w:tcBorders>
                                  <w:top w:val="thickThinMediumGap" w:sz="6" w:space="0" w:color="000000"/>
                                  <w:bottom w:val="single" w:sz="12" w:space="0" w:color="000000"/>
                                  <w:right w:val="thinThickMediumGap" w:sz="6" w:space="0" w:color="000000"/>
                                </w:tcBorders>
                              </w:tcPr>
                              <w:p w14:paraId="63A2D9D2" w14:textId="737A5800" w:rsidR="0070524D" w:rsidRDefault="0070524D" w:rsidP="0070524D">
                                <w:pPr>
                                  <w:pStyle w:val="TableParagraph"/>
                                  <w:spacing w:before="32"/>
                                  <w:ind w:left="726" w:right="788"/>
                                  <w:jc w:val="center"/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16"/>
                                  </w:rPr>
                                  <w:t>FAKÜLTE SEKRETERİ</w:t>
                                </w:r>
                              </w:p>
                            </w:tc>
                            <w:tc>
                              <w:tcPr>
                                <w:tcW w:w="3685" w:type="dxa"/>
                                <w:tcBorders>
                                  <w:top w:val="thickThinMediumGap" w:sz="6" w:space="0" w:color="000000"/>
                                  <w:left w:val="thickThinMediumGap" w:sz="6" w:space="0" w:color="000000"/>
                                  <w:bottom w:val="single" w:sz="12" w:space="0" w:color="000000"/>
                                  <w:right w:val="thinThickMediumGap" w:sz="6" w:space="0" w:color="000000"/>
                                </w:tcBorders>
                              </w:tcPr>
                              <w:p w14:paraId="798B4BFD" w14:textId="28DE7215" w:rsidR="0070524D" w:rsidRDefault="0070524D" w:rsidP="0070524D">
                                <w:pPr>
                                  <w:pStyle w:val="TableParagraph"/>
                                  <w:spacing w:before="32"/>
                                  <w:ind w:left="1193"/>
                                  <w:rPr>
                                    <w:rFonts w:ascii="Calibri" w:hAns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z w:val="16"/>
                                  </w:rPr>
                                  <w:t>KALİTE</w:t>
                                </w:r>
                                <w:r w:rsidR="00462A90"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6"/>
                                  </w:rPr>
                                  <w:t xml:space="preserve"> MÜDÜRÜ</w:t>
                                </w:r>
                              </w:p>
                            </w:tc>
                            <w:tc>
                              <w:tcPr>
                                <w:tcW w:w="4014" w:type="dxa"/>
                                <w:tcBorders>
                                  <w:top w:val="thickThinMediumGap" w:sz="6" w:space="0" w:color="000000"/>
                                  <w:left w:val="thickThinMediumGap" w:sz="6" w:space="0" w:color="000000"/>
                                  <w:bottom w:val="single" w:sz="12" w:space="0" w:color="000000"/>
                                  <w:right w:val="single" w:sz="12" w:space="0" w:color="000000"/>
                                </w:tcBorders>
                              </w:tcPr>
                              <w:p w14:paraId="6FEF2F07" w14:textId="77777777" w:rsidR="0070524D" w:rsidRDefault="0070524D" w:rsidP="0070524D">
                                <w:pPr>
                                  <w:pStyle w:val="TableParagraph"/>
                                  <w:spacing w:before="32"/>
                                  <w:ind w:left="1578" w:right="1454"/>
                                  <w:jc w:val="center"/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z w:val="16"/>
                                  </w:rPr>
                                  <w:t>DEKAN</w:t>
                                </w:r>
                              </w:p>
                            </w:tc>
                          </w:tr>
                        </w:tbl>
                        <w:p w14:paraId="0F59AAD3" w14:textId="77777777" w:rsidR="00B020F3" w:rsidRDefault="00B020F3">
                          <w:pPr>
                            <w:pStyle w:val="GvdeMetni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3BB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.95pt;margin-top:730.7pt;width:561.85pt;height:93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501"/>
                      <w:gridCol w:w="3685"/>
                      <w:gridCol w:w="4014"/>
                    </w:tblGrid>
                    <w:tr w:rsidR="00B020F3" w14:paraId="5F9B4B41" w14:textId="77777777">
                      <w:trPr>
                        <w:trHeight w:val="253"/>
                      </w:trPr>
                      <w:tc>
                        <w:tcPr>
                          <w:tcW w:w="3501" w:type="dxa"/>
                          <w:tcBorders>
                            <w:bottom w:val="thinThickMediumGap" w:sz="6" w:space="0" w:color="000000"/>
                            <w:right w:val="thinThickMediumGap" w:sz="6" w:space="0" w:color="000000"/>
                          </w:tcBorders>
                          <w:shd w:val="clear" w:color="auto" w:fill="BEBEBE"/>
                        </w:tcPr>
                        <w:p w14:paraId="53DDC554" w14:textId="77777777" w:rsidR="00B020F3" w:rsidRDefault="00216AEA">
                          <w:pPr>
                            <w:pStyle w:val="TableParagraph"/>
                            <w:spacing w:before="2"/>
                            <w:ind w:left="711" w:right="78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3685" w:type="dxa"/>
                          <w:tcBorders>
                            <w:left w:val="thickThinMediumGap" w:sz="6" w:space="0" w:color="000000"/>
                            <w:bottom w:val="thinThickMediumGap" w:sz="6" w:space="0" w:color="000000"/>
                            <w:right w:val="thinThickMediumGap" w:sz="6" w:space="0" w:color="000000"/>
                          </w:tcBorders>
                          <w:shd w:val="clear" w:color="auto" w:fill="BEBEBE"/>
                        </w:tcPr>
                        <w:p w14:paraId="7DE7FB48" w14:textId="77777777" w:rsidR="00B020F3" w:rsidRDefault="00216AEA">
                          <w:pPr>
                            <w:pStyle w:val="TableParagraph"/>
                            <w:spacing w:before="2"/>
                            <w:ind w:left="1183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KONTROL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EDEN</w:t>
                          </w:r>
                        </w:p>
                      </w:tc>
                      <w:tc>
                        <w:tcPr>
                          <w:tcW w:w="4014" w:type="dxa"/>
                          <w:tcBorders>
                            <w:left w:val="thickThinMediumGap" w:sz="6" w:space="0" w:color="000000"/>
                            <w:bottom w:val="thinThickMediumGap" w:sz="6" w:space="0" w:color="000000"/>
                            <w:right w:val="single" w:sz="12" w:space="0" w:color="000000"/>
                          </w:tcBorders>
                          <w:shd w:val="clear" w:color="auto" w:fill="BEBEBE"/>
                        </w:tcPr>
                        <w:p w14:paraId="479FFC35" w14:textId="77777777" w:rsidR="00B020F3" w:rsidRDefault="00216AEA">
                          <w:pPr>
                            <w:pStyle w:val="TableParagraph"/>
                            <w:spacing w:before="2"/>
                            <w:ind w:left="1578" w:right="1514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ONAYLAYAN</w:t>
                          </w:r>
                        </w:p>
                      </w:tc>
                    </w:tr>
                    <w:tr w:rsidR="0070524D" w14:paraId="45EC2524" w14:textId="77777777">
                      <w:trPr>
                        <w:trHeight w:val="1533"/>
                      </w:trPr>
                      <w:tc>
                        <w:tcPr>
                          <w:tcW w:w="3501" w:type="dxa"/>
                          <w:tcBorders>
                            <w:top w:val="thickThinMediumGap" w:sz="6" w:space="0" w:color="000000"/>
                            <w:bottom w:val="single" w:sz="12" w:space="0" w:color="000000"/>
                            <w:right w:val="thinThickMediumGap" w:sz="6" w:space="0" w:color="000000"/>
                          </w:tcBorders>
                        </w:tcPr>
                        <w:p w14:paraId="63A2D9D2" w14:textId="737A5800" w:rsidR="0070524D" w:rsidRDefault="0070524D" w:rsidP="0070524D">
                          <w:pPr>
                            <w:pStyle w:val="TableParagraph"/>
                            <w:spacing w:before="32"/>
                            <w:ind w:left="726" w:right="788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FAKÜLTE SEKRETERİ</w:t>
                          </w:r>
                        </w:p>
                      </w:tc>
                      <w:tc>
                        <w:tcPr>
                          <w:tcW w:w="3685" w:type="dxa"/>
                          <w:tcBorders>
                            <w:top w:val="thickThinMediumGap" w:sz="6" w:space="0" w:color="000000"/>
                            <w:left w:val="thickThinMediumGap" w:sz="6" w:space="0" w:color="000000"/>
                            <w:bottom w:val="single" w:sz="12" w:space="0" w:color="000000"/>
                            <w:right w:val="thinThickMediumGap" w:sz="6" w:space="0" w:color="000000"/>
                          </w:tcBorders>
                        </w:tcPr>
                        <w:p w14:paraId="798B4BFD" w14:textId="28DE7215" w:rsidR="0070524D" w:rsidRDefault="0070524D" w:rsidP="0070524D">
                          <w:pPr>
                            <w:pStyle w:val="TableParagraph"/>
                            <w:spacing w:before="32"/>
                            <w:ind w:left="1193"/>
                            <w:rPr>
                              <w:rFonts w:ascii="Calibri" w:hAns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KALİTE</w:t>
                          </w:r>
                          <w:r w:rsidR="00462A90"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MÜDÜRÜ</w:t>
                          </w:r>
                        </w:p>
                      </w:tc>
                      <w:tc>
                        <w:tcPr>
                          <w:tcW w:w="4014" w:type="dxa"/>
                          <w:tcBorders>
                            <w:top w:val="thickThinMediumGap" w:sz="6" w:space="0" w:color="000000"/>
                            <w:left w:val="thickThinMediumGap" w:sz="6" w:space="0" w:color="000000"/>
                            <w:bottom w:val="single" w:sz="12" w:space="0" w:color="000000"/>
                            <w:right w:val="single" w:sz="12" w:space="0" w:color="000000"/>
                          </w:tcBorders>
                        </w:tcPr>
                        <w:p w14:paraId="6FEF2F07" w14:textId="77777777" w:rsidR="0070524D" w:rsidRDefault="0070524D" w:rsidP="0070524D">
                          <w:pPr>
                            <w:pStyle w:val="TableParagraph"/>
                            <w:spacing w:before="32"/>
                            <w:ind w:left="1578" w:right="1454"/>
                            <w:jc w:val="center"/>
                            <w:rPr>
                              <w:rFonts w:ascii="Calibri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16"/>
                            </w:rPr>
                            <w:t>DEKAN</w:t>
                          </w:r>
                        </w:p>
                      </w:tc>
                    </w:tr>
                  </w:tbl>
                  <w:p w14:paraId="0F59AAD3" w14:textId="77777777" w:rsidR="00B020F3" w:rsidRDefault="00B020F3">
                    <w:pPr>
                      <w:pStyle w:val="GvdeMetni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03872" behindDoc="1" locked="0" layoutInCell="1" allowOverlap="1" wp14:anchorId="219B601B" wp14:editId="7058ADD5">
              <wp:simplePos x="0" y="0"/>
              <wp:positionH relativeFrom="page">
                <wp:posOffset>146050</wp:posOffset>
              </wp:positionH>
              <wp:positionV relativeFrom="page">
                <wp:posOffset>9222740</wp:posOffset>
              </wp:positionV>
              <wp:extent cx="7230110" cy="129603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230110" cy="1296035"/>
                      </a:xfrm>
                      <a:custGeom>
                        <a:avLst/>
                        <a:gdLst>
                          <a:gd name="T0" fmla="+- 0 11616 230"/>
                          <a:gd name="T1" fmla="*/ T0 w 11386"/>
                          <a:gd name="T2" fmla="+- 0 14524 14524"/>
                          <a:gd name="T3" fmla="*/ 14524 h 2041"/>
                          <a:gd name="T4" fmla="+- 0 11602 230"/>
                          <a:gd name="T5" fmla="*/ T4 w 11386"/>
                          <a:gd name="T6" fmla="+- 0 14524 14524"/>
                          <a:gd name="T7" fmla="*/ 14524 h 2041"/>
                          <a:gd name="T8" fmla="+- 0 11602 230"/>
                          <a:gd name="T9" fmla="*/ T8 w 11386"/>
                          <a:gd name="T10" fmla="+- 0 14553 14524"/>
                          <a:gd name="T11" fmla="*/ 14553 h 2041"/>
                          <a:gd name="T12" fmla="+- 0 11602 230"/>
                          <a:gd name="T13" fmla="*/ T12 w 11386"/>
                          <a:gd name="T14" fmla="+- 0 16550 14524"/>
                          <a:gd name="T15" fmla="*/ 16550 h 2041"/>
                          <a:gd name="T16" fmla="+- 0 11513 230"/>
                          <a:gd name="T17" fmla="*/ T16 w 11386"/>
                          <a:gd name="T18" fmla="+- 0 16550 14524"/>
                          <a:gd name="T19" fmla="*/ 16550 h 2041"/>
                          <a:gd name="T20" fmla="+- 0 259 230"/>
                          <a:gd name="T21" fmla="*/ T20 w 11386"/>
                          <a:gd name="T22" fmla="+- 0 16550 14524"/>
                          <a:gd name="T23" fmla="*/ 16550 h 2041"/>
                          <a:gd name="T24" fmla="+- 0 259 230"/>
                          <a:gd name="T25" fmla="*/ T24 w 11386"/>
                          <a:gd name="T26" fmla="+- 0 16462 14524"/>
                          <a:gd name="T27" fmla="*/ 16462 h 2041"/>
                          <a:gd name="T28" fmla="+- 0 259 230"/>
                          <a:gd name="T29" fmla="*/ T28 w 11386"/>
                          <a:gd name="T30" fmla="+- 0 14553 14524"/>
                          <a:gd name="T31" fmla="*/ 14553 h 2041"/>
                          <a:gd name="T32" fmla="+- 0 334 230"/>
                          <a:gd name="T33" fmla="*/ T32 w 11386"/>
                          <a:gd name="T34" fmla="+- 0 14553 14524"/>
                          <a:gd name="T35" fmla="*/ 14553 h 2041"/>
                          <a:gd name="T36" fmla="+- 0 11602 230"/>
                          <a:gd name="T37" fmla="*/ T36 w 11386"/>
                          <a:gd name="T38" fmla="+- 0 14553 14524"/>
                          <a:gd name="T39" fmla="*/ 14553 h 2041"/>
                          <a:gd name="T40" fmla="+- 0 11602 230"/>
                          <a:gd name="T41" fmla="*/ T40 w 11386"/>
                          <a:gd name="T42" fmla="+- 0 14524 14524"/>
                          <a:gd name="T43" fmla="*/ 14524 h 2041"/>
                          <a:gd name="T44" fmla="+- 0 230 230"/>
                          <a:gd name="T45" fmla="*/ T44 w 11386"/>
                          <a:gd name="T46" fmla="+- 0 14524 14524"/>
                          <a:gd name="T47" fmla="*/ 14524 h 2041"/>
                          <a:gd name="T48" fmla="+- 0 230 230"/>
                          <a:gd name="T49" fmla="*/ T48 w 11386"/>
                          <a:gd name="T50" fmla="+- 0 14553 14524"/>
                          <a:gd name="T51" fmla="*/ 14553 h 2041"/>
                          <a:gd name="T52" fmla="+- 0 230 230"/>
                          <a:gd name="T53" fmla="*/ T52 w 11386"/>
                          <a:gd name="T54" fmla="+- 0 16565 14524"/>
                          <a:gd name="T55" fmla="*/ 16565 h 2041"/>
                          <a:gd name="T56" fmla="+- 0 259 230"/>
                          <a:gd name="T57" fmla="*/ T56 w 11386"/>
                          <a:gd name="T58" fmla="+- 0 16565 14524"/>
                          <a:gd name="T59" fmla="*/ 16565 h 2041"/>
                          <a:gd name="T60" fmla="+- 0 11616 230"/>
                          <a:gd name="T61" fmla="*/ T60 w 11386"/>
                          <a:gd name="T62" fmla="+- 0 16565 14524"/>
                          <a:gd name="T63" fmla="*/ 16565 h 2041"/>
                          <a:gd name="T64" fmla="+- 0 11616 230"/>
                          <a:gd name="T65" fmla="*/ T64 w 11386"/>
                          <a:gd name="T66" fmla="+- 0 16550 14524"/>
                          <a:gd name="T67" fmla="*/ 16550 h 2041"/>
                          <a:gd name="T68" fmla="+- 0 11616 230"/>
                          <a:gd name="T69" fmla="*/ T68 w 11386"/>
                          <a:gd name="T70" fmla="+- 0 16462 14524"/>
                          <a:gd name="T71" fmla="*/ 16462 h 2041"/>
                          <a:gd name="T72" fmla="+- 0 11616 230"/>
                          <a:gd name="T73" fmla="*/ T72 w 11386"/>
                          <a:gd name="T74" fmla="+- 0 14959 14524"/>
                          <a:gd name="T75" fmla="*/ 14959 h 2041"/>
                          <a:gd name="T76" fmla="+- 0 11616 230"/>
                          <a:gd name="T77" fmla="*/ T76 w 11386"/>
                          <a:gd name="T78" fmla="+- 0 14553 14524"/>
                          <a:gd name="T79" fmla="*/ 14553 h 2041"/>
                          <a:gd name="T80" fmla="+- 0 11616 230"/>
                          <a:gd name="T81" fmla="*/ T80 w 11386"/>
                          <a:gd name="T82" fmla="+- 0 14524 14524"/>
                          <a:gd name="T83" fmla="*/ 14524 h 204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1386" h="2041">
                            <a:moveTo>
                              <a:pt x="11386" y="0"/>
                            </a:moveTo>
                            <a:lnTo>
                              <a:pt x="11372" y="0"/>
                            </a:lnTo>
                            <a:lnTo>
                              <a:pt x="11372" y="29"/>
                            </a:lnTo>
                            <a:lnTo>
                              <a:pt x="11372" y="2026"/>
                            </a:lnTo>
                            <a:lnTo>
                              <a:pt x="11283" y="2026"/>
                            </a:lnTo>
                            <a:lnTo>
                              <a:pt x="29" y="2026"/>
                            </a:lnTo>
                            <a:lnTo>
                              <a:pt x="29" y="1938"/>
                            </a:lnTo>
                            <a:lnTo>
                              <a:pt x="29" y="29"/>
                            </a:lnTo>
                            <a:lnTo>
                              <a:pt x="104" y="29"/>
                            </a:lnTo>
                            <a:lnTo>
                              <a:pt x="11372" y="29"/>
                            </a:lnTo>
                            <a:lnTo>
                              <a:pt x="11372" y="0"/>
                            </a:lnTo>
                            <a:lnTo>
                              <a:pt x="0" y="0"/>
                            </a:lnTo>
                            <a:lnTo>
                              <a:pt x="0" y="29"/>
                            </a:lnTo>
                            <a:lnTo>
                              <a:pt x="0" y="2041"/>
                            </a:lnTo>
                            <a:lnTo>
                              <a:pt x="29" y="2041"/>
                            </a:lnTo>
                            <a:lnTo>
                              <a:pt x="11386" y="2041"/>
                            </a:lnTo>
                            <a:lnTo>
                              <a:pt x="11386" y="2026"/>
                            </a:lnTo>
                            <a:lnTo>
                              <a:pt x="11386" y="1938"/>
                            </a:lnTo>
                            <a:lnTo>
                              <a:pt x="11386" y="435"/>
                            </a:lnTo>
                            <a:lnTo>
                              <a:pt x="11386" y="29"/>
                            </a:lnTo>
                            <a:lnTo>
                              <a:pt x="1138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3A13F6" id="Freeform 1" o:spid="_x0000_s1026" style="position:absolute;margin-left:11.5pt;margin-top:726.2pt;width:569.3pt;height:102.05pt;z-index:-158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386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" path="m11386,r-14,l11372,29r,1997l11283,2026,29,2026r,-88l29,29r75,l11372,29r,-29l,,,29,,2041r29,l11386,2041r,-15l11386,1938r,-1503l11386,29r,-29xe" fillcolor="black" stroked="f">
              <v:path arrowok="t" o:connecttype="custom" o:connectlocs="7230110,9222740;7221220,9222740;7221220,9241155;7221220,10509250;7164705,10509250;18415,10509250;18415,10453370;18415,9241155;66040,9241155;7221220,9241155;7221220,9222740;0,9222740;0,9241155;0,10518775;18415,10518775;7230110,10518775;7230110,10509250;7230110,10453370;7230110,9498965;7230110,9241155;7230110,9222740" o:connectangles="0,0,0,0,0,0,0,0,0,0,0,0,0,0,0,0,0,0,0,0,0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26D100" w14:textId="77777777" w:rsidR="00273822" w:rsidRDefault="00273822">
      <w:r>
        <w:separator/>
      </w:r>
    </w:p>
  </w:footnote>
  <w:footnote w:type="continuationSeparator" w:id="0">
    <w:p w14:paraId="51146071" w14:textId="77777777" w:rsidR="00273822" w:rsidRDefault="00273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245CE" w14:textId="5DA87FFA" w:rsidR="00B020F3" w:rsidRDefault="00EA77B6">
    <w:pPr>
      <w:pStyle w:val="GvdeMetni"/>
      <w:spacing w:before="0"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 wp14:anchorId="0CF68BD4" wp14:editId="37128C98">
              <wp:simplePos x="0" y="0"/>
              <wp:positionH relativeFrom="page">
                <wp:posOffset>278765</wp:posOffset>
              </wp:positionH>
              <wp:positionV relativeFrom="page">
                <wp:posOffset>216535</wp:posOffset>
              </wp:positionV>
              <wp:extent cx="7000240" cy="84645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240" cy="846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206"/>
                            <w:gridCol w:w="2444"/>
                            <w:gridCol w:w="1985"/>
                            <w:gridCol w:w="1419"/>
                            <w:gridCol w:w="1949"/>
                            <w:gridCol w:w="991"/>
                          </w:tblGrid>
                          <w:tr w:rsidR="00B020F3" w14:paraId="3EA1DB3C" w14:textId="77777777" w:rsidTr="00F93E26">
                            <w:trPr>
                              <w:trHeight w:val="874"/>
                            </w:trPr>
                            <w:tc>
                              <w:tcPr>
                                <w:tcW w:w="2206" w:type="dxa"/>
                                <w:vMerge w:val="restart"/>
                                <w:tcBorders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60C2B529" w14:textId="77777777" w:rsidR="00B020F3" w:rsidRDefault="00B020F3">
                                <w:pPr>
                                  <w:pStyle w:val="TableParagraph"/>
                                </w:pPr>
                              </w:p>
                            </w:tc>
                            <w:tc>
                              <w:tcPr>
                                <w:tcW w:w="8788" w:type="dxa"/>
                                <w:gridSpan w:val="5"/>
                                <w:tcBorders>
                                  <w:left w:val="thinThickMediumGap" w:sz="6" w:space="0" w:color="000000"/>
                                  <w:bottom w:val="thickThinMediumGap" w:sz="6" w:space="0" w:color="000000"/>
                                  <w:right w:val="single" w:sz="6" w:space="0" w:color="000000"/>
                                </w:tcBorders>
                                <w:vAlign w:val="center"/>
                              </w:tcPr>
                              <w:p w14:paraId="2DE62478" w14:textId="7E5C6198" w:rsidR="00F93E26" w:rsidRDefault="00F93E26" w:rsidP="00F93E26">
                                <w:pPr>
                                  <w:pStyle w:val="TableParagraph"/>
                                  <w:ind w:left="1480" w:right="107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DİŞ HEKİMLİĞİ FAKÜLTESİ</w:t>
                                </w:r>
                              </w:p>
                              <w:p w14:paraId="0B044A44" w14:textId="452EC270" w:rsidR="00B020F3" w:rsidRDefault="00BC08A0" w:rsidP="00F93E26">
                                <w:pPr>
                                  <w:pStyle w:val="TableParagraph"/>
                                  <w:ind w:left="1480" w:right="1071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ARAŞTIRMA LABORATUVARI KULLANIM TALİMATI</w:t>
                                </w:r>
                              </w:p>
                            </w:tc>
                          </w:tr>
                          <w:tr w:rsidR="00B020F3" w14:paraId="42927093" w14:textId="77777777">
                            <w:trPr>
                              <w:trHeight w:val="368"/>
                            </w:trPr>
                            <w:tc>
                              <w:tcPr>
                                <w:tcW w:w="2206" w:type="dxa"/>
                                <w:vMerge/>
                                <w:tcBorders>
                                  <w:top w:val="nil"/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6264600A" w14:textId="77777777" w:rsidR="00B020F3" w:rsidRDefault="00B020F3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44" w:type="dxa"/>
                                <w:tcBorders>
                                  <w:top w:val="thinThickMediumGap" w:sz="6" w:space="0" w:color="000000"/>
                                  <w:left w:val="thinThickMediumGap" w:sz="6" w:space="0" w:color="000000"/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3FC55845" w14:textId="068A7CAD" w:rsidR="00B020F3" w:rsidRDefault="00216AEA">
                                <w:pPr>
                                  <w:pStyle w:val="TableParagraph"/>
                                  <w:spacing w:before="113"/>
                                  <w:ind w:left="140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Doküman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Kodu:</w:t>
                                </w:r>
                                <w:r>
                                  <w:rPr>
                                    <w:spacing w:val="-6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ÜNV-DİŞ-TLM-0</w:t>
                                </w:r>
                                <w:r w:rsidR="00BC08A0">
                                  <w:rPr>
                                    <w:sz w:val="14"/>
                                  </w:rPr>
                                  <w:t>1</w:t>
                                </w:r>
                                <w:r w:rsidR="00462A90">
                                  <w:rPr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1985" w:type="dxa"/>
                                <w:tcBorders>
                                  <w:top w:val="thinThickMediumGap" w:sz="6" w:space="0" w:color="000000"/>
                                  <w:left w:val="thinThickMediumGap" w:sz="6" w:space="0" w:color="000000"/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10D8137B" w14:textId="1E655C5B" w:rsidR="00B020F3" w:rsidRDefault="00216AEA">
                                <w:pPr>
                                  <w:pStyle w:val="TableParagraph"/>
                                  <w:spacing w:before="113"/>
                                  <w:ind w:left="272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Yayın</w:t>
                                </w:r>
                                <w:r>
                                  <w:rPr>
                                    <w:spacing w:val="-3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Tarihi: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 w:rsidR="00462A90">
                                  <w:rPr>
                                    <w:spacing w:val="-1"/>
                                    <w:sz w:val="14"/>
                                  </w:rPr>
                                  <w:t>02.05.2024</w:t>
                                </w:r>
                              </w:p>
                            </w:tc>
                            <w:tc>
                              <w:tcPr>
                                <w:tcW w:w="1419" w:type="dxa"/>
                                <w:tcBorders>
                                  <w:top w:val="thinThickMediumGap" w:sz="6" w:space="0" w:color="000000"/>
                                  <w:left w:val="thinThickMediumGap" w:sz="6" w:space="0" w:color="000000"/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4C7002F1" w14:textId="77777777" w:rsidR="00B020F3" w:rsidRDefault="00216AEA">
                                <w:pPr>
                                  <w:pStyle w:val="TableParagraph"/>
                                  <w:spacing w:before="113"/>
                                  <w:ind w:left="219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Revizyon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No: 00</w:t>
                                </w:r>
                              </w:p>
                            </w:tc>
                            <w:tc>
                              <w:tcPr>
                                <w:tcW w:w="1949" w:type="dxa"/>
                                <w:tcBorders>
                                  <w:top w:val="thinThickMediumGap" w:sz="6" w:space="0" w:color="000000"/>
                                  <w:left w:val="thinThickMediumGap" w:sz="6" w:space="0" w:color="000000"/>
                                  <w:bottom w:val="single" w:sz="6" w:space="0" w:color="000000"/>
                                  <w:right w:val="thickThinMediumGap" w:sz="6" w:space="0" w:color="000000"/>
                                </w:tcBorders>
                              </w:tcPr>
                              <w:p w14:paraId="002DA64E" w14:textId="77777777" w:rsidR="00B020F3" w:rsidRDefault="00216AEA">
                                <w:pPr>
                                  <w:pStyle w:val="TableParagraph"/>
                                  <w:spacing w:before="113"/>
                                  <w:ind w:left="155"/>
                                  <w:rPr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Revizyon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Tarihi:</w:t>
                                </w:r>
                                <w:r>
                                  <w:rPr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…/…/……</w:t>
                                </w:r>
                              </w:p>
                            </w:tc>
                            <w:tc>
                              <w:tcPr>
                                <w:tcW w:w="991" w:type="dxa"/>
                                <w:tcBorders>
                                  <w:top w:val="thinThickMediumGap" w:sz="6" w:space="0" w:color="000000"/>
                                  <w:left w:val="thinThickMediumGap" w:sz="6" w:space="0" w:color="000000"/>
                                  <w:bottom w:val="single" w:sz="6" w:space="0" w:color="000000"/>
                                  <w:right w:val="single" w:sz="6" w:space="0" w:color="000000"/>
                                </w:tcBorders>
                              </w:tcPr>
                              <w:p w14:paraId="7251AE23" w14:textId="5C33CD4A" w:rsidR="00B020F3" w:rsidRDefault="00216AEA">
                                <w:pPr>
                                  <w:pStyle w:val="TableParagraph"/>
                                  <w:spacing w:before="113"/>
                                  <w:ind w:left="205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sz w:val="14"/>
                                  </w:rPr>
                                  <w:t>Sayfa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445853">
                                  <w:rPr>
                                    <w:b/>
                                    <w:noProof/>
                                    <w:sz w:val="14"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4"/>
                                  </w:rPr>
                                  <w:t>/</w:t>
                                </w:r>
                                <w:r>
                                  <w:rPr>
                                    <w:spacing w:val="-1"/>
                                    <w:sz w:val="14"/>
                                  </w:rPr>
                                  <w:t xml:space="preserve"> </w:t>
                                </w:r>
                                <w:r w:rsidR="0070524D">
                                  <w:rPr>
                                    <w:b/>
                                    <w:sz w:val="14"/>
                                  </w:rPr>
                                  <w:t>3</w:t>
                                </w:r>
                              </w:p>
                            </w:tc>
                          </w:tr>
                        </w:tbl>
                        <w:p w14:paraId="06F58302" w14:textId="77777777" w:rsidR="00B020F3" w:rsidRDefault="00B020F3">
                          <w:pPr>
                            <w:pStyle w:val="GvdeMetni"/>
                            <w:spacing w:befor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F68B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.95pt;margin-top:17.05pt;width:551.2pt;height:66.6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206"/>
                      <w:gridCol w:w="2444"/>
                      <w:gridCol w:w="1985"/>
                      <w:gridCol w:w="1419"/>
                      <w:gridCol w:w="1949"/>
                      <w:gridCol w:w="991"/>
                    </w:tblGrid>
                    <w:tr w:rsidR="00B020F3" w14:paraId="3EA1DB3C" w14:textId="77777777" w:rsidTr="00F93E26">
                      <w:trPr>
                        <w:trHeight w:val="874"/>
                      </w:trPr>
                      <w:tc>
                        <w:tcPr>
                          <w:tcW w:w="2206" w:type="dxa"/>
                          <w:vMerge w:val="restart"/>
                          <w:tcBorders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60C2B529" w14:textId="77777777" w:rsidR="00B020F3" w:rsidRDefault="00B020F3">
                          <w:pPr>
                            <w:pStyle w:val="TableParagraph"/>
                          </w:pPr>
                        </w:p>
                      </w:tc>
                      <w:tc>
                        <w:tcPr>
                          <w:tcW w:w="8788" w:type="dxa"/>
                          <w:gridSpan w:val="5"/>
                          <w:tcBorders>
                            <w:left w:val="thinThickMediumGap" w:sz="6" w:space="0" w:color="000000"/>
                            <w:bottom w:val="thickThinMediumGap" w:sz="6" w:space="0" w:color="000000"/>
                            <w:right w:val="single" w:sz="6" w:space="0" w:color="000000"/>
                          </w:tcBorders>
                          <w:vAlign w:val="center"/>
                        </w:tcPr>
                        <w:p w14:paraId="2DE62478" w14:textId="7E5C6198" w:rsidR="00F93E26" w:rsidRDefault="00F93E26" w:rsidP="00F93E26">
                          <w:pPr>
                            <w:pStyle w:val="TableParagraph"/>
                            <w:ind w:left="1480" w:right="107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DİŞ HEKİMLİĞİ FAKÜLTESİ</w:t>
                          </w:r>
                        </w:p>
                        <w:p w14:paraId="0B044A44" w14:textId="452EC270" w:rsidR="00B020F3" w:rsidRDefault="00BC08A0" w:rsidP="00F93E26">
                          <w:pPr>
                            <w:pStyle w:val="TableParagraph"/>
                            <w:ind w:left="1480" w:right="107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ARAŞTIRMA LABORATUVARI KULLANIM TALİMATI</w:t>
                          </w:r>
                        </w:p>
                      </w:tc>
                    </w:tr>
                    <w:tr w:rsidR="00B020F3" w14:paraId="42927093" w14:textId="77777777">
                      <w:trPr>
                        <w:trHeight w:val="368"/>
                      </w:trPr>
                      <w:tc>
                        <w:tcPr>
                          <w:tcW w:w="2206" w:type="dxa"/>
                          <w:vMerge/>
                          <w:tcBorders>
                            <w:top w:val="nil"/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6264600A" w14:textId="77777777" w:rsidR="00B020F3" w:rsidRDefault="00B020F3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44" w:type="dxa"/>
                          <w:tcBorders>
                            <w:top w:val="thinThickMediumGap" w:sz="6" w:space="0" w:color="000000"/>
                            <w:left w:val="thinThickMediumGap" w:sz="6" w:space="0" w:color="000000"/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3FC55845" w14:textId="068A7CAD" w:rsidR="00B020F3" w:rsidRDefault="00216AEA">
                          <w:pPr>
                            <w:pStyle w:val="TableParagraph"/>
                            <w:spacing w:before="113"/>
                            <w:ind w:left="14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Doküman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Kodu:</w:t>
                          </w:r>
                          <w:r>
                            <w:rPr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ÜNV-DİŞ-TLM-0</w:t>
                          </w:r>
                          <w:r w:rsidR="00BC08A0">
                            <w:rPr>
                              <w:sz w:val="14"/>
                            </w:rPr>
                            <w:t>1</w:t>
                          </w:r>
                          <w:r w:rsidR="00462A90">
                            <w:rPr>
                              <w:sz w:val="14"/>
                            </w:rPr>
                            <w:t>3</w:t>
                          </w:r>
                        </w:p>
                      </w:tc>
                      <w:tc>
                        <w:tcPr>
                          <w:tcW w:w="1985" w:type="dxa"/>
                          <w:tcBorders>
                            <w:top w:val="thinThickMediumGap" w:sz="6" w:space="0" w:color="000000"/>
                            <w:left w:val="thinThickMediumGap" w:sz="6" w:space="0" w:color="000000"/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10D8137B" w14:textId="1E655C5B" w:rsidR="00B020F3" w:rsidRDefault="00216AEA">
                          <w:pPr>
                            <w:pStyle w:val="TableParagraph"/>
                            <w:spacing w:before="113"/>
                            <w:ind w:left="272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Yayın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Tarihi: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462A90">
                            <w:rPr>
                              <w:spacing w:val="-1"/>
                              <w:sz w:val="14"/>
                            </w:rPr>
                            <w:t>02.05.2024</w:t>
                          </w:r>
                        </w:p>
                      </w:tc>
                      <w:tc>
                        <w:tcPr>
                          <w:tcW w:w="1419" w:type="dxa"/>
                          <w:tcBorders>
                            <w:top w:val="thinThickMediumGap" w:sz="6" w:space="0" w:color="000000"/>
                            <w:left w:val="thinThickMediumGap" w:sz="6" w:space="0" w:color="000000"/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4C7002F1" w14:textId="77777777" w:rsidR="00B020F3" w:rsidRDefault="00216AEA">
                          <w:pPr>
                            <w:pStyle w:val="TableParagraph"/>
                            <w:spacing w:before="113"/>
                            <w:ind w:left="219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Revizyon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No: 00</w:t>
                          </w:r>
                        </w:p>
                      </w:tc>
                      <w:tc>
                        <w:tcPr>
                          <w:tcW w:w="1949" w:type="dxa"/>
                          <w:tcBorders>
                            <w:top w:val="thinThickMediumGap" w:sz="6" w:space="0" w:color="000000"/>
                            <w:left w:val="thinThickMediumGap" w:sz="6" w:space="0" w:color="000000"/>
                            <w:bottom w:val="single" w:sz="6" w:space="0" w:color="000000"/>
                            <w:right w:val="thickThinMediumGap" w:sz="6" w:space="0" w:color="000000"/>
                          </w:tcBorders>
                        </w:tcPr>
                        <w:p w14:paraId="002DA64E" w14:textId="77777777" w:rsidR="00B020F3" w:rsidRDefault="00216AEA">
                          <w:pPr>
                            <w:pStyle w:val="TableParagraph"/>
                            <w:spacing w:before="113"/>
                            <w:ind w:left="155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Revizyon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Tarihi:</w:t>
                          </w:r>
                          <w:r>
                            <w:rPr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…/…/……</w:t>
                          </w:r>
                        </w:p>
                      </w:tc>
                      <w:tc>
                        <w:tcPr>
                          <w:tcW w:w="991" w:type="dxa"/>
                          <w:tcBorders>
                            <w:top w:val="thinThickMediumGap" w:sz="6" w:space="0" w:color="000000"/>
                            <w:left w:val="thinThickMediumGap" w:sz="6" w:space="0" w:color="000000"/>
                            <w:bottom w:val="single" w:sz="6" w:space="0" w:color="000000"/>
                            <w:right w:val="single" w:sz="6" w:space="0" w:color="000000"/>
                          </w:tcBorders>
                        </w:tcPr>
                        <w:p w14:paraId="7251AE23" w14:textId="5C33CD4A" w:rsidR="00B020F3" w:rsidRDefault="00216AEA">
                          <w:pPr>
                            <w:pStyle w:val="TableParagraph"/>
                            <w:spacing w:before="113"/>
                            <w:ind w:left="205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45853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 w:rsidR="0070524D">
                            <w:rPr>
                              <w:b/>
                              <w:sz w:val="14"/>
                            </w:rPr>
                            <w:t>3</w:t>
                          </w:r>
                        </w:p>
                      </w:tc>
                    </w:tr>
                  </w:tbl>
                  <w:p w14:paraId="06F58302" w14:textId="77777777" w:rsidR="00B020F3" w:rsidRDefault="00B020F3">
                    <w:pPr>
                      <w:pStyle w:val="GvdeMetni"/>
                      <w:spacing w:befor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502848" behindDoc="1" locked="0" layoutInCell="1" allowOverlap="1" wp14:anchorId="695EF564" wp14:editId="1BC9787B">
              <wp:simplePos x="0" y="0"/>
              <wp:positionH relativeFrom="page">
                <wp:posOffset>242570</wp:posOffset>
              </wp:positionH>
              <wp:positionV relativeFrom="page">
                <wp:posOffset>179705</wp:posOffset>
              </wp:positionV>
              <wp:extent cx="7077710" cy="92837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77710" cy="928370"/>
                      </a:xfrm>
                      <a:custGeom>
                        <a:avLst/>
                        <a:gdLst>
                          <a:gd name="T0" fmla="+- 0 2703 382"/>
                          <a:gd name="T1" fmla="*/ T0 w 11146"/>
                          <a:gd name="T2" fmla="+- 0 1716 283"/>
                          <a:gd name="T3" fmla="*/ 1716 h 1462"/>
                          <a:gd name="T4" fmla="+- 0 468 382"/>
                          <a:gd name="T5" fmla="*/ T4 w 11146"/>
                          <a:gd name="T6" fmla="+- 0 1716 283"/>
                          <a:gd name="T7" fmla="*/ 1716 h 1462"/>
                          <a:gd name="T8" fmla="+- 0 396 382"/>
                          <a:gd name="T9" fmla="*/ T8 w 11146"/>
                          <a:gd name="T10" fmla="+- 0 1658 283"/>
                          <a:gd name="T11" fmla="*/ 1658 h 1462"/>
                          <a:gd name="T12" fmla="+- 0 396 382"/>
                          <a:gd name="T13" fmla="*/ T12 w 11146"/>
                          <a:gd name="T14" fmla="+- 0 1315 283"/>
                          <a:gd name="T15" fmla="*/ 1315 h 1462"/>
                          <a:gd name="T16" fmla="+- 0 382 382"/>
                          <a:gd name="T17" fmla="*/ T16 w 11146"/>
                          <a:gd name="T18" fmla="+- 0 1224 283"/>
                          <a:gd name="T19" fmla="*/ 1224 h 1462"/>
                          <a:gd name="T20" fmla="+- 0 382 382"/>
                          <a:gd name="T21" fmla="*/ T20 w 11146"/>
                          <a:gd name="T22" fmla="+- 0 1658 283"/>
                          <a:gd name="T23" fmla="*/ 1658 h 1462"/>
                          <a:gd name="T24" fmla="+- 0 382 382"/>
                          <a:gd name="T25" fmla="*/ T24 w 11146"/>
                          <a:gd name="T26" fmla="+- 0 1716 283"/>
                          <a:gd name="T27" fmla="*/ 1716 h 1462"/>
                          <a:gd name="T28" fmla="+- 0 396 382"/>
                          <a:gd name="T29" fmla="*/ T28 w 11146"/>
                          <a:gd name="T30" fmla="+- 0 1745 283"/>
                          <a:gd name="T31" fmla="*/ 1745 h 1462"/>
                          <a:gd name="T32" fmla="+- 0 2616 382"/>
                          <a:gd name="T33" fmla="*/ T32 w 11146"/>
                          <a:gd name="T34" fmla="+- 0 1745 283"/>
                          <a:gd name="T35" fmla="*/ 1745 h 1462"/>
                          <a:gd name="T36" fmla="+- 0 5060 382"/>
                          <a:gd name="T37" fmla="*/ T36 w 11146"/>
                          <a:gd name="T38" fmla="+- 0 1745 283"/>
                          <a:gd name="T39" fmla="*/ 1745 h 1462"/>
                          <a:gd name="T40" fmla="+- 0 8464 382"/>
                          <a:gd name="T41" fmla="*/ T40 w 11146"/>
                          <a:gd name="T42" fmla="+- 0 1716 283"/>
                          <a:gd name="T43" fmla="*/ 1716 h 1462"/>
                          <a:gd name="T44" fmla="+- 0 7045 382"/>
                          <a:gd name="T45" fmla="*/ T44 w 11146"/>
                          <a:gd name="T46" fmla="+- 0 1716 283"/>
                          <a:gd name="T47" fmla="*/ 1716 h 1462"/>
                          <a:gd name="T48" fmla="+- 0 5147 382"/>
                          <a:gd name="T49" fmla="*/ T48 w 11146"/>
                          <a:gd name="T50" fmla="+- 0 1716 283"/>
                          <a:gd name="T51" fmla="*/ 1716 h 1462"/>
                          <a:gd name="T52" fmla="+- 0 5060 382"/>
                          <a:gd name="T53" fmla="*/ T52 w 11146"/>
                          <a:gd name="T54" fmla="+- 0 1745 283"/>
                          <a:gd name="T55" fmla="*/ 1745 h 1462"/>
                          <a:gd name="T56" fmla="+- 0 7045 382"/>
                          <a:gd name="T57" fmla="*/ T56 w 11146"/>
                          <a:gd name="T58" fmla="+- 0 1745 283"/>
                          <a:gd name="T59" fmla="*/ 1745 h 1462"/>
                          <a:gd name="T60" fmla="+- 0 7132 382"/>
                          <a:gd name="T61" fmla="*/ T60 w 11146"/>
                          <a:gd name="T62" fmla="+- 0 1745 283"/>
                          <a:gd name="T63" fmla="*/ 1745 h 1462"/>
                          <a:gd name="T64" fmla="+- 0 8464 382"/>
                          <a:gd name="T65" fmla="*/ T64 w 11146"/>
                          <a:gd name="T66" fmla="+- 0 1716 283"/>
                          <a:gd name="T67" fmla="*/ 1716 h 1462"/>
                          <a:gd name="T68" fmla="+- 0 11498 382"/>
                          <a:gd name="T69" fmla="*/ T68 w 11146"/>
                          <a:gd name="T70" fmla="+- 0 283 283"/>
                          <a:gd name="T71" fmla="*/ 283 h 1462"/>
                          <a:gd name="T72" fmla="+- 0 2703 382"/>
                          <a:gd name="T73" fmla="*/ T72 w 11146"/>
                          <a:gd name="T74" fmla="+- 0 283 283"/>
                          <a:gd name="T75" fmla="*/ 283 h 1462"/>
                          <a:gd name="T76" fmla="+- 0 468 382"/>
                          <a:gd name="T77" fmla="*/ T76 w 11146"/>
                          <a:gd name="T78" fmla="+- 0 283 283"/>
                          <a:gd name="T79" fmla="*/ 283 h 1462"/>
                          <a:gd name="T80" fmla="+- 0 382 382"/>
                          <a:gd name="T81" fmla="*/ T80 w 11146"/>
                          <a:gd name="T82" fmla="+- 0 283 283"/>
                          <a:gd name="T83" fmla="*/ 283 h 1462"/>
                          <a:gd name="T84" fmla="+- 0 382 382"/>
                          <a:gd name="T85" fmla="*/ T84 w 11146"/>
                          <a:gd name="T86" fmla="+- 0 374 283"/>
                          <a:gd name="T87" fmla="*/ 374 h 1462"/>
                          <a:gd name="T88" fmla="+- 0 396 382"/>
                          <a:gd name="T89" fmla="*/ T88 w 11146"/>
                          <a:gd name="T90" fmla="+- 0 1224 283"/>
                          <a:gd name="T91" fmla="*/ 1224 h 1462"/>
                          <a:gd name="T92" fmla="+- 0 396 382"/>
                          <a:gd name="T93" fmla="*/ T92 w 11146"/>
                          <a:gd name="T94" fmla="+- 0 298 283"/>
                          <a:gd name="T95" fmla="*/ 298 h 1462"/>
                          <a:gd name="T96" fmla="+- 0 2616 382"/>
                          <a:gd name="T97" fmla="*/ T96 w 11146"/>
                          <a:gd name="T98" fmla="+- 0 298 283"/>
                          <a:gd name="T99" fmla="*/ 298 h 1462"/>
                          <a:gd name="T100" fmla="+- 0 11441 382"/>
                          <a:gd name="T101" fmla="*/ T100 w 11146"/>
                          <a:gd name="T102" fmla="+- 0 298 283"/>
                          <a:gd name="T103" fmla="*/ 298 h 1462"/>
                          <a:gd name="T104" fmla="+- 0 11498 382"/>
                          <a:gd name="T105" fmla="*/ T104 w 11146"/>
                          <a:gd name="T106" fmla="+- 0 374 283"/>
                          <a:gd name="T107" fmla="*/ 374 h 1462"/>
                          <a:gd name="T108" fmla="+- 0 11498 382"/>
                          <a:gd name="T109" fmla="*/ T108 w 11146"/>
                          <a:gd name="T110" fmla="+- 0 1310 283"/>
                          <a:gd name="T111" fmla="*/ 1310 h 1462"/>
                          <a:gd name="T112" fmla="+- 0 11498 382"/>
                          <a:gd name="T113" fmla="*/ T112 w 11146"/>
                          <a:gd name="T114" fmla="+- 0 1658 283"/>
                          <a:gd name="T115" fmla="*/ 1658 h 1462"/>
                          <a:gd name="T116" fmla="+- 0 11498 382"/>
                          <a:gd name="T117" fmla="*/ T116 w 11146"/>
                          <a:gd name="T118" fmla="+- 0 1716 283"/>
                          <a:gd name="T119" fmla="*/ 1716 h 1462"/>
                          <a:gd name="T120" fmla="+- 0 10500 382"/>
                          <a:gd name="T121" fmla="*/ T120 w 11146"/>
                          <a:gd name="T122" fmla="+- 0 1716 283"/>
                          <a:gd name="T123" fmla="*/ 1716 h 1462"/>
                          <a:gd name="T124" fmla="+- 0 10414 382"/>
                          <a:gd name="T125" fmla="*/ T124 w 11146"/>
                          <a:gd name="T126" fmla="+- 0 1716 283"/>
                          <a:gd name="T127" fmla="*/ 1716 h 1462"/>
                          <a:gd name="T128" fmla="+- 0 8464 382"/>
                          <a:gd name="T129" fmla="*/ T128 w 11146"/>
                          <a:gd name="T130" fmla="+- 0 1716 283"/>
                          <a:gd name="T131" fmla="*/ 1716 h 1462"/>
                          <a:gd name="T132" fmla="+- 0 8551 382"/>
                          <a:gd name="T133" fmla="*/ T132 w 11146"/>
                          <a:gd name="T134" fmla="+- 0 1745 283"/>
                          <a:gd name="T135" fmla="*/ 1745 h 1462"/>
                          <a:gd name="T136" fmla="+- 0 10414 382"/>
                          <a:gd name="T137" fmla="*/ T136 w 11146"/>
                          <a:gd name="T138" fmla="+- 0 1745 283"/>
                          <a:gd name="T139" fmla="*/ 1745 h 1462"/>
                          <a:gd name="T140" fmla="+- 0 11441 382"/>
                          <a:gd name="T141" fmla="*/ T140 w 11146"/>
                          <a:gd name="T142" fmla="+- 0 1745 283"/>
                          <a:gd name="T143" fmla="*/ 1745 h 1462"/>
                          <a:gd name="T144" fmla="+- 0 11527 382"/>
                          <a:gd name="T145" fmla="*/ T144 w 11146"/>
                          <a:gd name="T146" fmla="+- 0 1745 283"/>
                          <a:gd name="T147" fmla="*/ 1745 h 1462"/>
                          <a:gd name="T148" fmla="+- 0 11527 382"/>
                          <a:gd name="T149" fmla="*/ T148 w 11146"/>
                          <a:gd name="T150" fmla="+- 0 1658 283"/>
                          <a:gd name="T151" fmla="*/ 1658 h 1462"/>
                          <a:gd name="T152" fmla="+- 0 11527 382"/>
                          <a:gd name="T153" fmla="*/ T152 w 11146"/>
                          <a:gd name="T154" fmla="+- 0 1315 283"/>
                          <a:gd name="T155" fmla="*/ 1315 h 1462"/>
                          <a:gd name="T156" fmla="+- 0 11527 382"/>
                          <a:gd name="T157" fmla="*/ T156 w 11146"/>
                          <a:gd name="T158" fmla="+- 0 1224 283"/>
                          <a:gd name="T159" fmla="*/ 1224 h 1462"/>
                          <a:gd name="T160" fmla="+- 0 11527 382"/>
                          <a:gd name="T161" fmla="*/ T160 w 11146"/>
                          <a:gd name="T162" fmla="+- 0 298 283"/>
                          <a:gd name="T163" fmla="*/ 298 h 146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</a:cxnLst>
                        <a:rect l="0" t="0" r="r" b="b"/>
                        <a:pathLst>
                          <a:path w="11146" h="1462">
                            <a:moveTo>
                              <a:pt x="4678" y="1433"/>
                            </a:moveTo>
                            <a:lnTo>
                              <a:pt x="2321" y="1433"/>
                            </a:lnTo>
                            <a:lnTo>
                              <a:pt x="2234" y="1433"/>
                            </a:lnTo>
                            <a:lnTo>
                              <a:pt x="86" y="1433"/>
                            </a:lnTo>
                            <a:lnTo>
                              <a:pt x="14" y="1433"/>
                            </a:lnTo>
                            <a:lnTo>
                              <a:pt x="14" y="1375"/>
                            </a:lnTo>
                            <a:lnTo>
                              <a:pt x="14" y="1032"/>
                            </a:lnTo>
                            <a:lnTo>
                              <a:pt x="14" y="941"/>
                            </a:lnTo>
                            <a:lnTo>
                              <a:pt x="0" y="941"/>
                            </a:lnTo>
                            <a:lnTo>
                              <a:pt x="0" y="1032"/>
                            </a:lnTo>
                            <a:lnTo>
                              <a:pt x="0" y="1375"/>
                            </a:lnTo>
                            <a:lnTo>
                              <a:pt x="0" y="1433"/>
                            </a:lnTo>
                            <a:lnTo>
                              <a:pt x="0" y="1462"/>
                            </a:lnTo>
                            <a:lnTo>
                              <a:pt x="14" y="1462"/>
                            </a:lnTo>
                            <a:lnTo>
                              <a:pt x="86" y="1462"/>
                            </a:lnTo>
                            <a:lnTo>
                              <a:pt x="2234" y="1462"/>
                            </a:lnTo>
                            <a:lnTo>
                              <a:pt x="2321" y="1462"/>
                            </a:lnTo>
                            <a:lnTo>
                              <a:pt x="4678" y="1462"/>
                            </a:lnTo>
                            <a:lnTo>
                              <a:pt x="4678" y="1433"/>
                            </a:lnTo>
                            <a:close/>
                            <a:moveTo>
                              <a:pt x="8082" y="1433"/>
                            </a:moveTo>
                            <a:lnTo>
                              <a:pt x="6750" y="1433"/>
                            </a:lnTo>
                            <a:lnTo>
                              <a:pt x="6663" y="1433"/>
                            </a:lnTo>
                            <a:lnTo>
                              <a:pt x="4765" y="1433"/>
                            </a:lnTo>
                            <a:lnTo>
                              <a:pt x="4678" y="1433"/>
                            </a:lnTo>
                            <a:lnTo>
                              <a:pt x="4678" y="1462"/>
                            </a:lnTo>
                            <a:lnTo>
                              <a:pt x="4765" y="1462"/>
                            </a:lnTo>
                            <a:lnTo>
                              <a:pt x="6663" y="1462"/>
                            </a:lnTo>
                            <a:lnTo>
                              <a:pt x="6750" y="1462"/>
                            </a:lnTo>
                            <a:lnTo>
                              <a:pt x="8082" y="1462"/>
                            </a:lnTo>
                            <a:lnTo>
                              <a:pt x="8082" y="1433"/>
                            </a:lnTo>
                            <a:close/>
                            <a:moveTo>
                              <a:pt x="11145" y="0"/>
                            </a:moveTo>
                            <a:lnTo>
                              <a:pt x="11116" y="0"/>
                            </a:lnTo>
                            <a:lnTo>
                              <a:pt x="11059" y="0"/>
                            </a:lnTo>
                            <a:lnTo>
                              <a:pt x="2321" y="0"/>
                            </a:lnTo>
                            <a:lnTo>
                              <a:pt x="2234" y="0"/>
                            </a:lnTo>
                            <a:lnTo>
                              <a:pt x="86" y="0"/>
                            </a:lnTo>
                            <a:lnTo>
                              <a:pt x="14" y="0"/>
                            </a:lnTo>
                            <a:lnTo>
                              <a:pt x="0" y="0"/>
                            </a:lnTo>
                            <a:lnTo>
                              <a:pt x="0" y="15"/>
                            </a:lnTo>
                            <a:lnTo>
                              <a:pt x="0" y="91"/>
                            </a:lnTo>
                            <a:lnTo>
                              <a:pt x="0" y="941"/>
                            </a:lnTo>
                            <a:lnTo>
                              <a:pt x="14" y="941"/>
                            </a:lnTo>
                            <a:lnTo>
                              <a:pt x="14" y="91"/>
                            </a:lnTo>
                            <a:lnTo>
                              <a:pt x="14" y="15"/>
                            </a:lnTo>
                            <a:lnTo>
                              <a:pt x="86" y="15"/>
                            </a:lnTo>
                            <a:lnTo>
                              <a:pt x="2234" y="15"/>
                            </a:lnTo>
                            <a:lnTo>
                              <a:pt x="2321" y="15"/>
                            </a:lnTo>
                            <a:lnTo>
                              <a:pt x="11059" y="15"/>
                            </a:lnTo>
                            <a:lnTo>
                              <a:pt x="11116" y="15"/>
                            </a:lnTo>
                            <a:lnTo>
                              <a:pt x="11116" y="91"/>
                            </a:lnTo>
                            <a:lnTo>
                              <a:pt x="11116" y="941"/>
                            </a:lnTo>
                            <a:lnTo>
                              <a:pt x="11116" y="1027"/>
                            </a:lnTo>
                            <a:lnTo>
                              <a:pt x="11116" y="1032"/>
                            </a:lnTo>
                            <a:lnTo>
                              <a:pt x="11116" y="1375"/>
                            </a:lnTo>
                            <a:lnTo>
                              <a:pt x="11116" y="1433"/>
                            </a:lnTo>
                            <a:lnTo>
                              <a:pt x="11059" y="1433"/>
                            </a:lnTo>
                            <a:lnTo>
                              <a:pt x="10118" y="1433"/>
                            </a:lnTo>
                            <a:lnTo>
                              <a:pt x="10032" y="1433"/>
                            </a:lnTo>
                            <a:lnTo>
                              <a:pt x="8169" y="1433"/>
                            </a:lnTo>
                            <a:lnTo>
                              <a:pt x="8082" y="1433"/>
                            </a:lnTo>
                            <a:lnTo>
                              <a:pt x="8082" y="1462"/>
                            </a:lnTo>
                            <a:lnTo>
                              <a:pt x="8169" y="1462"/>
                            </a:lnTo>
                            <a:lnTo>
                              <a:pt x="10032" y="1462"/>
                            </a:lnTo>
                            <a:lnTo>
                              <a:pt x="10118" y="1462"/>
                            </a:lnTo>
                            <a:lnTo>
                              <a:pt x="11059" y="1462"/>
                            </a:lnTo>
                            <a:lnTo>
                              <a:pt x="11116" y="1462"/>
                            </a:lnTo>
                            <a:lnTo>
                              <a:pt x="11145" y="1462"/>
                            </a:lnTo>
                            <a:lnTo>
                              <a:pt x="11145" y="1433"/>
                            </a:lnTo>
                            <a:lnTo>
                              <a:pt x="11145" y="1375"/>
                            </a:lnTo>
                            <a:lnTo>
                              <a:pt x="11145" y="1032"/>
                            </a:lnTo>
                            <a:lnTo>
                              <a:pt x="11145" y="1027"/>
                            </a:lnTo>
                            <a:lnTo>
                              <a:pt x="11145" y="941"/>
                            </a:lnTo>
                            <a:lnTo>
                              <a:pt x="11145" y="91"/>
                            </a:lnTo>
                            <a:lnTo>
                              <a:pt x="11145" y="15"/>
                            </a:lnTo>
                            <a:lnTo>
                              <a:pt x="1114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8805" id="AutoShape 3" o:spid="_x0000_s1026" style="position:absolute;margin-left:19.1pt;margin-top:14.15pt;width:557.3pt;height:73.1pt;z-index:-158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46,1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" path="m4678,1433r-2357,l2234,1433r-2148,l14,1433r,-58l14,1032r,-91l,941r,91l,1375r,58l,1462r14,l86,1462r2148,l2321,1462r2357,l4678,1433xm8082,1433r-1332,l6663,1433r-1898,l4678,1433r,29l4765,1462r1898,l6750,1462r1332,l8082,1433xm11145,r-29,l11059,,2321,r-87,l86,,14,,,,,15,,91,,941r14,l14,91r,-76l86,15r2148,l2321,15r8738,l11116,15r,76l11116,941r,86l11116,1032r,343l11116,1433r-57,l10118,1433r-86,l8169,1433r-87,l8082,1462r87,l10032,1462r86,l11059,1462r57,l11145,1462r,-29l11145,1375r,-343l11145,1027r,-86l11145,91r,-76l11145,xe" fillcolor="black" stroked="f">
              <v:path arrowok="t" o:connecttype="custom" o:connectlocs="1473835,1089660;54610,1089660;8890,1052830;8890,835025;0,777240;0,1052830;0,1089660;8890,1108075;1418590,1108075;2970530,1108075;5132070,1089660;4231005,1089660;3025775,1089660;2970530,1108075;4231005,1108075;4286250,1108075;5132070,1089660;7058660,179705;1473835,179705;54610,179705;0,179705;0,237490;8890,777240;8890,189230;1418590,189230;7022465,189230;7058660,237490;7058660,831850;7058660,1052830;7058660,1089660;6424930,1089660;6370320,1089660;5132070,1089660;5187315,1108075;6370320,1108075;7022465,1108075;7077075,1108075;7077075,1052830;7077075,835025;7077075,777240;7077075,189230" o:connectangles="0,0,0,0,0,0,0,0,0,0,0,0,0,0,0,0,0,0,0,0,0,0,0,0,0,0,0,0,0,0,0,0,0,0,0,0,0,0,0,0,0"/>
              <w10:wrap anchorx="page" anchory="page"/>
            </v:shape>
          </w:pict>
        </mc:Fallback>
      </mc:AlternateContent>
    </w:r>
    <w:r w:rsidR="00216AEA">
      <w:rPr>
        <w:noProof/>
        <w:lang w:eastAsia="tr-TR"/>
      </w:rPr>
      <w:drawing>
        <wp:anchor distT="0" distB="0" distL="0" distR="0" simplePos="0" relativeHeight="251660800" behindDoc="1" locked="0" layoutInCell="1" allowOverlap="1" wp14:anchorId="7AF8F210" wp14:editId="3B6B4FDE">
          <wp:simplePos x="0" y="0"/>
          <wp:positionH relativeFrom="page">
            <wp:posOffset>375074</wp:posOffset>
          </wp:positionH>
          <wp:positionV relativeFrom="page">
            <wp:posOffset>314134</wp:posOffset>
          </wp:positionV>
          <wp:extent cx="1222161" cy="659511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2161" cy="659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1F181F02"/>
    <w:lvl w:ilvl="0" w:tplc="FFFFFFFF">
      <w:start w:val="1"/>
      <w:numFmt w:val="bullet"/>
      <w:lvlText w:val="•"/>
      <w:lvlJc w:val="left"/>
      <w:rPr>
        <w:sz w:val="24"/>
        <w:szCs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4772C9"/>
    <w:multiLevelType w:val="hybridMultilevel"/>
    <w:tmpl w:val="BA96AD26"/>
    <w:lvl w:ilvl="0" w:tplc="041F000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62" w:hanging="360"/>
      </w:pPr>
      <w:rPr>
        <w:rFonts w:ascii="Wingdings" w:hAnsi="Wingdings" w:hint="default"/>
      </w:rPr>
    </w:lvl>
  </w:abstractNum>
  <w:abstractNum w:abstractNumId="3" w15:restartNumberingAfterBreak="0">
    <w:nsid w:val="0415456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991AC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063A4"/>
    <w:multiLevelType w:val="hybridMultilevel"/>
    <w:tmpl w:val="A404C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44B6C"/>
    <w:multiLevelType w:val="hybridMultilevel"/>
    <w:tmpl w:val="1802478E"/>
    <w:lvl w:ilvl="0" w:tplc="1F6A6F30">
      <w:start w:val="6"/>
      <w:numFmt w:val="bullet"/>
      <w:lvlText w:val=""/>
      <w:lvlJc w:val="left"/>
      <w:pPr>
        <w:ind w:left="1434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2C062EC8"/>
    <w:multiLevelType w:val="multilevel"/>
    <w:tmpl w:val="A5C896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186" w:hanging="720"/>
      </w:pPr>
      <w:rPr>
        <w:rFonts w:hint="default"/>
        <w:sz w:val="24"/>
      </w:rPr>
    </w:lvl>
    <w:lvl w:ilvl="2">
      <w:start w:val="2"/>
      <w:numFmt w:val="decimal"/>
      <w:lvlText w:val="%1.%2.%3."/>
      <w:lvlJc w:val="left"/>
      <w:pPr>
        <w:ind w:left="165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18" w:hanging="720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29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41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23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702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528" w:hanging="1800"/>
      </w:pPr>
      <w:rPr>
        <w:rFonts w:hint="default"/>
        <w:sz w:val="24"/>
      </w:rPr>
    </w:lvl>
  </w:abstractNum>
  <w:abstractNum w:abstractNumId="8" w15:restartNumberingAfterBreak="0">
    <w:nsid w:val="365E5FA5"/>
    <w:multiLevelType w:val="hybridMultilevel"/>
    <w:tmpl w:val="20966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40BD7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BF3251E"/>
    <w:multiLevelType w:val="hybridMultilevel"/>
    <w:tmpl w:val="418886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B92810"/>
    <w:multiLevelType w:val="multilevel"/>
    <w:tmpl w:val="8AA8F68A"/>
    <w:lvl w:ilvl="0">
      <w:start w:val="1"/>
      <w:numFmt w:val="decimal"/>
      <w:lvlText w:val="%1."/>
      <w:lvlJc w:val="left"/>
      <w:pPr>
        <w:ind w:left="1074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56" w:hanging="70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85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1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37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13" w:hanging="708"/>
      </w:pPr>
      <w:rPr>
        <w:rFonts w:hint="default"/>
        <w:lang w:val="tr-TR" w:eastAsia="en-US" w:bidi="ar-SA"/>
      </w:rPr>
    </w:lvl>
  </w:abstractNum>
  <w:abstractNum w:abstractNumId="12" w15:restartNumberingAfterBreak="0">
    <w:nsid w:val="4AF55D6F"/>
    <w:multiLevelType w:val="multilevel"/>
    <w:tmpl w:val="D9180148"/>
    <w:lvl w:ilvl="0">
      <w:start w:val="1"/>
      <w:numFmt w:val="decimal"/>
      <w:lvlText w:val="%1."/>
      <w:lvlJc w:val="left"/>
      <w:pPr>
        <w:ind w:left="1074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56" w:hanging="70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85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1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37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13" w:hanging="708"/>
      </w:pPr>
      <w:rPr>
        <w:rFonts w:hint="default"/>
        <w:lang w:val="tr-TR" w:eastAsia="en-US" w:bidi="ar-SA"/>
      </w:rPr>
    </w:lvl>
  </w:abstractNum>
  <w:abstractNum w:abstractNumId="13" w15:restartNumberingAfterBreak="0">
    <w:nsid w:val="50BA27C1"/>
    <w:multiLevelType w:val="multilevel"/>
    <w:tmpl w:val="AD5AFE36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4" w15:restartNumberingAfterBreak="0">
    <w:nsid w:val="52F84CDE"/>
    <w:multiLevelType w:val="multilevel"/>
    <w:tmpl w:val="E6F00F1A"/>
    <w:lvl w:ilvl="0">
      <w:start w:val="9"/>
      <w:numFmt w:val="decimal"/>
      <w:lvlText w:val="%1."/>
      <w:lvlJc w:val="left"/>
      <w:pPr>
        <w:ind w:left="1074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7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56" w:hanging="708"/>
      </w:pPr>
      <w:rPr>
        <w:rFonts w:hint="default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</w:rPr>
    </w:lvl>
    <w:lvl w:ilvl="5">
      <w:numFmt w:val="bullet"/>
      <w:lvlText w:val="•"/>
      <w:lvlJc w:val="left"/>
      <w:pPr>
        <w:ind w:left="6085" w:hanging="708"/>
      </w:pPr>
      <w:rPr>
        <w:rFonts w:hint="default"/>
      </w:rPr>
    </w:lvl>
    <w:lvl w:ilvl="6">
      <w:numFmt w:val="bullet"/>
      <w:lvlText w:val="•"/>
      <w:lvlJc w:val="left"/>
      <w:pPr>
        <w:ind w:left="7161" w:hanging="708"/>
      </w:pPr>
      <w:rPr>
        <w:rFonts w:hint="default"/>
      </w:rPr>
    </w:lvl>
    <w:lvl w:ilvl="7">
      <w:numFmt w:val="bullet"/>
      <w:lvlText w:val="•"/>
      <w:lvlJc w:val="left"/>
      <w:pPr>
        <w:ind w:left="8237" w:hanging="708"/>
      </w:pPr>
      <w:rPr>
        <w:rFonts w:hint="default"/>
      </w:rPr>
    </w:lvl>
    <w:lvl w:ilvl="8">
      <w:numFmt w:val="bullet"/>
      <w:lvlText w:val="•"/>
      <w:lvlJc w:val="left"/>
      <w:pPr>
        <w:ind w:left="9313" w:hanging="708"/>
      </w:pPr>
      <w:rPr>
        <w:rFonts w:hint="default"/>
      </w:rPr>
    </w:lvl>
  </w:abstractNum>
  <w:abstractNum w:abstractNumId="15" w15:restartNumberingAfterBreak="0">
    <w:nsid w:val="66C84408"/>
    <w:multiLevelType w:val="multilevel"/>
    <w:tmpl w:val="D9180148"/>
    <w:lvl w:ilvl="0">
      <w:start w:val="1"/>
      <w:numFmt w:val="decimal"/>
      <w:lvlText w:val="%1."/>
      <w:lvlJc w:val="left"/>
      <w:pPr>
        <w:ind w:left="1074" w:hanging="34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782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856" w:hanging="70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32" w:hanging="7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5008" w:hanging="7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6085" w:hanging="7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7161" w:hanging="7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237" w:hanging="7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313" w:hanging="708"/>
      </w:pPr>
      <w:rPr>
        <w:rFonts w:hint="default"/>
        <w:lang w:val="tr-TR" w:eastAsia="en-US" w:bidi="ar-SA"/>
      </w:rPr>
    </w:lvl>
  </w:abstractNum>
  <w:abstractNum w:abstractNumId="16" w15:restartNumberingAfterBreak="0">
    <w:nsid w:val="6FC36AE3"/>
    <w:multiLevelType w:val="hybridMultilevel"/>
    <w:tmpl w:val="B6C08BB6"/>
    <w:lvl w:ilvl="0" w:tplc="041F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num w:numId="1" w16cid:durableId="1951350930">
    <w:abstractNumId w:val="11"/>
  </w:num>
  <w:num w:numId="2" w16cid:durableId="333384471">
    <w:abstractNumId w:val="0"/>
  </w:num>
  <w:num w:numId="3" w16cid:durableId="1688680804">
    <w:abstractNumId w:val="1"/>
  </w:num>
  <w:num w:numId="4" w16cid:durableId="50811864">
    <w:abstractNumId w:val="15"/>
  </w:num>
  <w:num w:numId="5" w16cid:durableId="568732271">
    <w:abstractNumId w:val="12"/>
  </w:num>
  <w:num w:numId="6" w16cid:durableId="1421951966">
    <w:abstractNumId w:val="6"/>
  </w:num>
  <w:num w:numId="7" w16cid:durableId="1171749766">
    <w:abstractNumId w:val="14"/>
  </w:num>
  <w:num w:numId="8" w16cid:durableId="449133847">
    <w:abstractNumId w:val="9"/>
  </w:num>
  <w:num w:numId="9" w16cid:durableId="411199824">
    <w:abstractNumId w:val="3"/>
  </w:num>
  <w:num w:numId="10" w16cid:durableId="2138795306">
    <w:abstractNumId w:val="4"/>
  </w:num>
  <w:num w:numId="11" w16cid:durableId="1455827918">
    <w:abstractNumId w:val="13"/>
  </w:num>
  <w:num w:numId="12" w16cid:durableId="1169298281">
    <w:abstractNumId w:val="10"/>
  </w:num>
  <w:num w:numId="13" w16cid:durableId="24794458">
    <w:abstractNumId w:val="5"/>
  </w:num>
  <w:num w:numId="14" w16cid:durableId="421686161">
    <w:abstractNumId w:val="7"/>
  </w:num>
  <w:num w:numId="15" w16cid:durableId="641279196">
    <w:abstractNumId w:val="8"/>
  </w:num>
  <w:num w:numId="16" w16cid:durableId="215358317">
    <w:abstractNumId w:val="2"/>
  </w:num>
  <w:num w:numId="17" w16cid:durableId="21029503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F3"/>
    <w:rsid w:val="00033233"/>
    <w:rsid w:val="00077558"/>
    <w:rsid w:val="0007779C"/>
    <w:rsid w:val="000A6900"/>
    <w:rsid w:val="00106B7A"/>
    <w:rsid w:val="0018671D"/>
    <w:rsid w:val="00192F26"/>
    <w:rsid w:val="001A09D9"/>
    <w:rsid w:val="001E15ED"/>
    <w:rsid w:val="0020396B"/>
    <w:rsid w:val="00216AEA"/>
    <w:rsid w:val="00265E4B"/>
    <w:rsid w:val="00273822"/>
    <w:rsid w:val="00297602"/>
    <w:rsid w:val="002D3885"/>
    <w:rsid w:val="00306C2A"/>
    <w:rsid w:val="00343C22"/>
    <w:rsid w:val="00383FED"/>
    <w:rsid w:val="003A7B5E"/>
    <w:rsid w:val="003D62A1"/>
    <w:rsid w:val="00445853"/>
    <w:rsid w:val="00457534"/>
    <w:rsid w:val="00462A90"/>
    <w:rsid w:val="00464835"/>
    <w:rsid w:val="004C680D"/>
    <w:rsid w:val="005C3FE5"/>
    <w:rsid w:val="005E0E1B"/>
    <w:rsid w:val="00600329"/>
    <w:rsid w:val="00670482"/>
    <w:rsid w:val="00692177"/>
    <w:rsid w:val="006F1929"/>
    <w:rsid w:val="0070524D"/>
    <w:rsid w:val="00712005"/>
    <w:rsid w:val="0078570A"/>
    <w:rsid w:val="0079280B"/>
    <w:rsid w:val="007A00C8"/>
    <w:rsid w:val="00800E65"/>
    <w:rsid w:val="00815D26"/>
    <w:rsid w:val="008233B3"/>
    <w:rsid w:val="00865E7A"/>
    <w:rsid w:val="00871CE7"/>
    <w:rsid w:val="00891245"/>
    <w:rsid w:val="008A3680"/>
    <w:rsid w:val="00923CD7"/>
    <w:rsid w:val="00943DAC"/>
    <w:rsid w:val="0095621C"/>
    <w:rsid w:val="00976DD7"/>
    <w:rsid w:val="009C5F77"/>
    <w:rsid w:val="00A00345"/>
    <w:rsid w:val="00AA4A8F"/>
    <w:rsid w:val="00B020F3"/>
    <w:rsid w:val="00B71F3A"/>
    <w:rsid w:val="00B76604"/>
    <w:rsid w:val="00BC08A0"/>
    <w:rsid w:val="00BD0FF7"/>
    <w:rsid w:val="00BF3665"/>
    <w:rsid w:val="00BF7CA6"/>
    <w:rsid w:val="00C01B74"/>
    <w:rsid w:val="00C251B2"/>
    <w:rsid w:val="00C409C9"/>
    <w:rsid w:val="00C545B9"/>
    <w:rsid w:val="00C73EDF"/>
    <w:rsid w:val="00CA7CC8"/>
    <w:rsid w:val="00CF5FA2"/>
    <w:rsid w:val="00D45704"/>
    <w:rsid w:val="00D57F74"/>
    <w:rsid w:val="00DB5209"/>
    <w:rsid w:val="00DC64A3"/>
    <w:rsid w:val="00E053FD"/>
    <w:rsid w:val="00E11D9D"/>
    <w:rsid w:val="00E921C6"/>
    <w:rsid w:val="00E951A8"/>
    <w:rsid w:val="00EA77B6"/>
    <w:rsid w:val="00EE0C53"/>
    <w:rsid w:val="00F03AD3"/>
    <w:rsid w:val="00F21174"/>
    <w:rsid w:val="00F93E26"/>
    <w:rsid w:val="00FC0027"/>
    <w:rsid w:val="00FC5A7E"/>
    <w:rsid w:val="00FD746D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7E2554"/>
  <w15:docId w15:val="{4B4CB84B-D220-443B-9BDA-A61B95289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74" w:hanging="349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1782" w:hanging="70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C08A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C08A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C08A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C08A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Eda Esra Sukas</cp:lastModifiedBy>
  <cp:revision>2</cp:revision>
  <cp:lastPrinted>2024-04-30T06:40:00Z</cp:lastPrinted>
  <dcterms:created xsi:type="dcterms:W3CDTF">2024-05-02T12:19:00Z</dcterms:created>
  <dcterms:modified xsi:type="dcterms:W3CDTF">2024-05-02T12:19:00Z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2021-05-23T00:00:00Z</vt:filetime>
  </property>
</Properties>
</file>